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109B" w:rsidR="006E22AF" w:rsidP="198DCEF2" w:rsidRDefault="006E22AF" w14:paraId="1EC6607B" w14:textId="40B02EFB">
      <w:pPr>
        <w:spacing w:before="0" w:beforeAutospacing="off" w:after="240" w:afterAutospacing="off" w:line="240" w:lineRule="auto"/>
        <w:jc w:val="center"/>
        <w:outlineLvl w:val="0"/>
        <w:rPr>
          <w:rFonts w:ascii="Jost" w:hAnsi="Jost" w:eastAsia="Times New Roman" w:cs="Times New Roman"/>
          <w:b w:val="1"/>
          <w:bCs w:val="1"/>
          <w:color w:val="2D2A2B"/>
          <w:kern w:val="36"/>
          <w:sz w:val="32"/>
          <w:szCs w:val="32"/>
          <w:lang w:val="en-US"/>
        </w:rPr>
      </w:pPr>
      <w:r w:rsidRPr="198DCEF2" w:rsidR="1F14DED6">
        <w:rPr>
          <w:rFonts w:ascii="Jost" w:hAnsi="Jost" w:eastAsia="Times New Roman" w:cs="Times New Roman"/>
          <w:b w:val="1"/>
          <w:bCs w:val="1"/>
          <w:color w:val="2D2A2B"/>
          <w:sz w:val="32"/>
          <w:szCs w:val="32"/>
          <w:lang w:val="en-US"/>
        </w:rPr>
        <w:t>Project 3: Adlerian Lifestyle Analysis</w:t>
      </w:r>
      <w:r>
        <w:rPr>
          <w:rStyle w:val="CommentReference"/>
        </w:rPr>
      </w:r>
    </w:p>
    <w:p w:rsidRPr="000920C6" w:rsidR="006E22AF" w:rsidP="198DCEF2" w:rsidRDefault="006E22AF" w14:paraId="56287868" w14:textId="1A8074AE">
      <w:pPr>
        <w:pStyle w:val="NoSpacing"/>
        <w:spacing w:after="240" w:afterAutospacing="off" w:line="276" w:lineRule="auto"/>
        <w:jc w:val="left"/>
        <w:rPr>
          <w:rFonts w:ascii="Aptos" w:hAnsi="Aptos" w:eastAsia="Aptos" w:cs="Aptos"/>
          <w:noProof w:val="0"/>
          <w:lang w:val="en-CA"/>
        </w:rPr>
      </w:pPr>
      <w:r w:rsidRPr="198DCEF2" w:rsidR="428F1ACC">
        <w:rPr>
          <w:rFonts w:ascii="Aptos" w:hAnsi="Aptos" w:eastAsia="Aptos" w:cs="Aptos"/>
          <w:noProof w:val="0"/>
          <w:lang w:val="en-CA"/>
        </w:rPr>
        <w:t>The life-style assessment is a way to obtain information about a person's family constellation, early</w:t>
      </w:r>
      <w:r w:rsidRPr="198DCEF2" w:rsidR="225C4D0F">
        <w:rPr>
          <w:rFonts w:ascii="Aptos" w:hAnsi="Aptos" w:eastAsia="Aptos" w:cs="Aptos"/>
          <w:noProof w:val="0"/>
          <w:lang w:val="en-CA"/>
        </w:rPr>
        <w:t xml:space="preserve"> </w:t>
      </w:r>
      <w:r w:rsidRPr="198DCEF2" w:rsidR="428F1ACC">
        <w:rPr>
          <w:rFonts w:ascii="Aptos" w:hAnsi="Aptos" w:eastAsia="Aptos" w:cs="Aptos"/>
          <w:noProof w:val="0"/>
          <w:lang w:val="en-CA"/>
        </w:rPr>
        <w:t xml:space="preserve">recollections, dreams, and strengths as a person. This information could then be summarized and </w:t>
      </w:r>
      <w:r w:rsidRPr="198DCEF2" w:rsidR="428F1ACC">
        <w:rPr>
          <w:rFonts w:ascii="Aptos" w:hAnsi="Aptos" w:eastAsia="Aptos" w:cs="Aptos"/>
          <w:noProof w:val="0"/>
          <w:lang w:val="en-CA"/>
        </w:rPr>
        <w:t xml:space="preserve">interpreted, especially </w:t>
      </w:r>
      <w:r w:rsidRPr="198DCEF2" w:rsidR="428F1ACC">
        <w:rPr>
          <w:rFonts w:ascii="Aptos" w:hAnsi="Aptos" w:eastAsia="Aptos" w:cs="Aptos"/>
          <w:noProof w:val="0"/>
          <w:lang w:val="en-CA"/>
        </w:rPr>
        <w:t xml:space="preserve">in light </w:t>
      </w:r>
      <w:r w:rsidRPr="198DCEF2" w:rsidR="6F675162">
        <w:rPr>
          <w:rFonts w:ascii="Aptos" w:hAnsi="Aptos" w:eastAsia="Aptos" w:cs="Aptos"/>
          <w:noProof w:val="0"/>
          <w:lang w:val="en-CA"/>
        </w:rPr>
        <w:t>of</w:t>
      </w:r>
      <w:r w:rsidRPr="198DCEF2" w:rsidR="6F675162">
        <w:rPr>
          <w:rFonts w:ascii="Aptos" w:hAnsi="Aptos" w:eastAsia="Aptos" w:cs="Aptos"/>
          <w:noProof w:val="0"/>
          <w:lang w:val="en-CA"/>
        </w:rPr>
        <w:t xml:space="preserve"> the</w:t>
      </w:r>
      <w:r w:rsidRPr="198DCEF2" w:rsidR="428F1ACC">
        <w:rPr>
          <w:rFonts w:ascii="Aptos" w:hAnsi="Aptos" w:eastAsia="Aptos" w:cs="Aptos"/>
          <w:noProof w:val="0"/>
          <w:lang w:val="en-CA"/>
        </w:rPr>
        <w:t xml:space="preserve"> person's faculty assumptions about life (or "basic mistakes").</w:t>
      </w:r>
    </w:p>
    <w:p w:rsidRPr="000920C6" w:rsidR="006E22AF" w:rsidP="198DCEF2" w:rsidRDefault="006E22AF" w14:paraId="0EBBD015" w14:textId="76F4D80F">
      <w:pPr>
        <w:pStyle w:val="NoSpacing"/>
        <w:spacing w:line="276" w:lineRule="auto"/>
        <w:jc w:val="left"/>
        <w:rPr>
          <w:rFonts w:ascii="Aptos" w:hAnsi="Aptos" w:eastAsia="Aptos" w:cs="Aptos"/>
          <w:noProof w:val="0"/>
          <w:lang w:val="en-CA"/>
        </w:rPr>
      </w:pPr>
      <w:r w:rsidRPr="198DCEF2" w:rsidR="428F1ACC">
        <w:rPr>
          <w:rFonts w:ascii="Aptos" w:hAnsi="Aptos" w:eastAsia="Aptos" w:cs="Aptos"/>
          <w:noProof w:val="0"/>
          <w:lang w:val="en-CA"/>
        </w:rPr>
        <w:t xml:space="preserve">What follows is an example of a life-style questionnaire that has been </w:t>
      </w:r>
      <w:r w:rsidRPr="198DCEF2" w:rsidR="428F1ACC">
        <w:rPr>
          <w:rFonts w:ascii="Aptos" w:hAnsi="Aptos" w:eastAsia="Aptos" w:cs="Aptos"/>
          <w:noProof w:val="0"/>
          <w:lang w:val="en-CA"/>
        </w:rPr>
        <w:t>modified</w:t>
      </w:r>
      <w:r w:rsidRPr="198DCEF2" w:rsidR="428F1ACC">
        <w:rPr>
          <w:rFonts w:ascii="Aptos" w:hAnsi="Aptos" w:eastAsia="Aptos" w:cs="Aptos"/>
          <w:noProof w:val="0"/>
          <w:lang w:val="en-CA"/>
        </w:rPr>
        <w:t xml:space="preserve"> and adapted from </w:t>
      </w:r>
    </w:p>
    <w:p w:rsidRPr="000920C6" w:rsidR="006E22AF" w:rsidP="198DCEF2" w:rsidRDefault="006E22AF" w14:paraId="332F2789" w14:textId="14C00FB6">
      <w:pPr>
        <w:pStyle w:val="NoSpacing"/>
        <w:spacing w:line="276" w:lineRule="auto"/>
        <w:jc w:val="left"/>
        <w:rPr>
          <w:rFonts w:ascii="Aptos" w:hAnsi="Aptos" w:eastAsia="Aptos" w:cs="Aptos"/>
          <w:noProof w:val="0"/>
          <w:lang w:val="en-CA"/>
        </w:rPr>
      </w:pPr>
      <w:r w:rsidRPr="198DCEF2" w:rsidR="428F1ACC">
        <w:rPr>
          <w:rFonts w:ascii="Aptos" w:hAnsi="Aptos" w:eastAsia="Aptos" w:cs="Aptos"/>
          <w:noProof w:val="0"/>
          <w:lang w:val="en-CA"/>
        </w:rPr>
        <w:t xml:space="preserve">various sources. To give you an experiential sense of the process of thinking and responding to this </w:t>
      </w:r>
    </w:p>
    <w:p w:rsidRPr="000920C6" w:rsidR="006E22AF" w:rsidP="198DCEF2" w:rsidRDefault="006E22AF" w14:paraId="4BE801F1" w14:textId="04644984">
      <w:pPr>
        <w:pStyle w:val="NoSpacing"/>
        <w:spacing w:line="276" w:lineRule="auto"/>
        <w:jc w:val="left"/>
        <w:rPr>
          <w:rFonts w:ascii="Aptos" w:hAnsi="Aptos" w:eastAsia="Aptos" w:cs="Aptos"/>
          <w:noProof w:val="0"/>
          <w:lang w:val="en-CA"/>
        </w:rPr>
      </w:pPr>
      <w:r w:rsidRPr="198DCEF2" w:rsidR="428F1ACC">
        <w:rPr>
          <w:rFonts w:ascii="Aptos" w:hAnsi="Aptos" w:eastAsia="Aptos" w:cs="Aptos"/>
          <w:noProof w:val="0"/>
          <w:lang w:val="en-CA"/>
        </w:rPr>
        <w:t>early lit-history material, take the following questionnaire and apply it to yourself. As much as</w:t>
      </w:r>
      <w:r w:rsidRPr="198DCEF2" w:rsidR="732727E2">
        <w:rPr>
          <w:rFonts w:ascii="Aptos" w:hAnsi="Aptos" w:eastAsia="Aptos" w:cs="Aptos"/>
          <w:noProof w:val="0"/>
          <w:lang w:val="en-CA"/>
        </w:rPr>
        <w:t xml:space="preserve"> </w:t>
      </w:r>
      <w:r w:rsidRPr="198DCEF2" w:rsidR="428F1ACC">
        <w:rPr>
          <w:rFonts w:ascii="Aptos" w:hAnsi="Aptos" w:eastAsia="Aptos" w:cs="Aptos"/>
          <w:noProof w:val="0"/>
          <w:lang w:val="en-CA"/>
        </w:rPr>
        <w:t xml:space="preserve">possible, try to give your </w:t>
      </w:r>
      <w:r w:rsidRPr="198DCEF2" w:rsidR="428F1ACC">
        <w:rPr>
          <w:rFonts w:ascii="Aptos" w:hAnsi="Aptos" w:eastAsia="Aptos" w:cs="Aptos"/>
          <w:noProof w:val="0"/>
          <w:lang w:val="en-CA"/>
        </w:rPr>
        <w:t>initial</w:t>
      </w:r>
      <w:r w:rsidRPr="198DCEF2" w:rsidR="428F1ACC">
        <w:rPr>
          <w:rFonts w:ascii="Aptos" w:hAnsi="Aptos" w:eastAsia="Aptos" w:cs="Aptos"/>
          <w:noProof w:val="0"/>
          <w:lang w:val="en-CA"/>
        </w:rPr>
        <w:t xml:space="preserve"> responses, without worrying about what you can and cannot</w:t>
      </w:r>
      <w:r w:rsidRPr="198DCEF2" w:rsidR="593BCF26">
        <w:rPr>
          <w:rFonts w:ascii="Aptos" w:hAnsi="Aptos" w:eastAsia="Aptos" w:cs="Aptos"/>
          <w:noProof w:val="0"/>
          <w:lang w:val="en-CA"/>
        </w:rPr>
        <w:t xml:space="preserve"> </w:t>
      </w:r>
      <w:r w:rsidRPr="198DCEF2" w:rsidR="428F1ACC">
        <w:rPr>
          <w:rFonts w:ascii="Aptos" w:hAnsi="Aptos" w:eastAsia="Aptos" w:cs="Aptos"/>
          <w:noProof w:val="0"/>
          <w:lang w:val="en-CA"/>
        </w:rPr>
        <w:t xml:space="preserve">remember or about any "correct" responses. While this project is for your </w:t>
      </w:r>
      <w:r w:rsidRPr="198DCEF2" w:rsidR="428F1ACC">
        <w:rPr>
          <w:rFonts w:ascii="Aptos" w:hAnsi="Aptos" w:eastAsia="Aptos" w:cs="Aptos"/>
          <w:i w:val="1"/>
          <w:iCs w:val="1"/>
          <w:noProof w:val="0"/>
          <w:lang w:val="en-CA"/>
        </w:rPr>
        <w:t>own</w:t>
      </w:r>
      <w:r w:rsidRPr="198DCEF2" w:rsidR="428F1ACC">
        <w:rPr>
          <w:rFonts w:ascii="Aptos" w:hAnsi="Aptos" w:eastAsia="Aptos" w:cs="Aptos"/>
          <w:noProof w:val="0"/>
          <w:lang w:val="en-CA"/>
        </w:rPr>
        <w:t xml:space="preserve"> enlightenment, the </w:t>
      </w:r>
    </w:p>
    <w:p w:rsidRPr="000920C6" w:rsidR="006E22AF" w:rsidP="198DCEF2" w:rsidRDefault="006E22AF" w14:paraId="17529DCE" w14:textId="148F7FF6">
      <w:pPr>
        <w:pStyle w:val="NoSpacing"/>
        <w:spacing w:line="276" w:lineRule="auto"/>
        <w:jc w:val="left"/>
        <w:rPr>
          <w:rFonts w:ascii="Aptos" w:hAnsi="Aptos" w:eastAsia="Aptos" w:cs="Aptos"/>
          <w:noProof w:val="0"/>
          <w:lang w:val="en-CA"/>
        </w:rPr>
      </w:pPr>
      <w:r w:rsidRPr="4A948483" w:rsidR="428F1ACC">
        <w:rPr>
          <w:rFonts w:ascii="Aptos" w:hAnsi="Aptos" w:eastAsia="Aptos" w:cs="Aptos"/>
          <w:noProof w:val="0"/>
          <w:lang w:val="en-CA"/>
        </w:rPr>
        <w:t xml:space="preserve">instructor will read it and comment on your thoughts. </w:t>
      </w:r>
      <w:r w:rsidRPr="4A948483" w:rsidR="428F1ACC">
        <w:rPr>
          <w:rFonts w:ascii="Aptos" w:hAnsi="Aptos" w:eastAsia="Aptos" w:cs="Aptos"/>
          <w:noProof w:val="0"/>
          <w:lang w:val="en-CA"/>
        </w:rPr>
        <w:t>With this in mind</w:t>
      </w:r>
      <w:r w:rsidRPr="4A948483" w:rsidR="00CB0CEB">
        <w:rPr>
          <w:rFonts w:ascii="Aptos" w:hAnsi="Aptos" w:eastAsia="Aptos" w:cs="Aptos"/>
          <w:noProof w:val="0"/>
          <w:lang w:val="en-CA"/>
        </w:rPr>
        <w:t>,</w:t>
      </w:r>
      <w:r w:rsidRPr="4A948483" w:rsidR="428F1ACC">
        <w:rPr>
          <w:rFonts w:ascii="Aptos" w:hAnsi="Aptos" w:eastAsia="Aptos" w:cs="Aptos"/>
          <w:noProof w:val="0"/>
          <w:lang w:val="en-CA"/>
        </w:rPr>
        <w:t xml:space="preserve"> confidentiality</w:t>
      </w:r>
      <w:r w:rsidRPr="4A948483" w:rsidR="428F1ACC">
        <w:rPr>
          <w:rFonts w:ascii="Aptos" w:hAnsi="Aptos" w:eastAsia="Aptos" w:cs="Aptos"/>
          <w:noProof w:val="0"/>
          <w:lang w:val="en-CA"/>
        </w:rPr>
        <w:t xml:space="preserve"> is crucial and</w:t>
      </w:r>
      <w:r w:rsidRPr="4A948483" w:rsidR="7435B899">
        <w:rPr>
          <w:rFonts w:ascii="Aptos" w:hAnsi="Aptos" w:eastAsia="Aptos" w:cs="Aptos"/>
          <w:noProof w:val="0"/>
          <w:lang w:val="en-CA"/>
        </w:rPr>
        <w:t xml:space="preserve"> </w:t>
      </w:r>
      <w:r w:rsidRPr="4A948483" w:rsidR="428F1ACC">
        <w:rPr>
          <w:rFonts w:ascii="Aptos" w:hAnsi="Aptos" w:eastAsia="Aptos" w:cs="Aptos"/>
          <w:noProof w:val="0"/>
          <w:lang w:val="en-CA"/>
        </w:rPr>
        <w:t xml:space="preserve">will be </w:t>
      </w:r>
      <w:r w:rsidRPr="4A948483" w:rsidR="428F1ACC">
        <w:rPr>
          <w:rFonts w:ascii="Aptos" w:hAnsi="Aptos" w:eastAsia="Aptos" w:cs="Aptos"/>
          <w:noProof w:val="0"/>
          <w:lang w:val="en-CA"/>
        </w:rPr>
        <w:t>m</w:t>
      </w:r>
      <w:r w:rsidRPr="4A948483" w:rsidR="428F1ACC">
        <w:rPr>
          <w:rFonts w:ascii="Aptos" w:hAnsi="Aptos" w:eastAsia="Aptos" w:cs="Aptos"/>
          <w:noProof w:val="0"/>
          <w:lang w:val="en-CA"/>
        </w:rPr>
        <w:t>aintained</w:t>
      </w:r>
      <w:r w:rsidRPr="4A948483" w:rsidR="428F1ACC">
        <w:rPr>
          <w:rFonts w:ascii="Aptos" w:hAnsi="Aptos" w:eastAsia="Aptos" w:cs="Aptos"/>
          <w:noProof w:val="0"/>
          <w:lang w:val="en-CA"/>
        </w:rPr>
        <w:t>.</w:t>
      </w:r>
      <w:r w:rsidRPr="4A948483" w:rsidR="428F1ACC">
        <w:rPr>
          <w:rFonts w:ascii="Aptos" w:hAnsi="Aptos" w:eastAsia="Aptos" w:cs="Aptos"/>
          <w:noProof w:val="0"/>
          <w:lang w:val="en-CA"/>
        </w:rPr>
        <w:t xml:space="preserve"> Use your own discretion us to how much you divulge, but remember, the more </w:t>
      </w:r>
    </w:p>
    <w:p w:rsidRPr="000920C6" w:rsidR="006E22AF" w:rsidP="198DCEF2" w:rsidRDefault="006E22AF" w14:paraId="315EDC54" w14:textId="785306B2">
      <w:pPr>
        <w:pStyle w:val="NoSpacing"/>
        <w:spacing w:line="276" w:lineRule="auto"/>
        <w:jc w:val="left"/>
        <w:rPr>
          <w:rFonts w:ascii="Aptos" w:hAnsi="Aptos" w:eastAsia="Aptos" w:cs="Aptos"/>
          <w:noProof w:val="0"/>
          <w:lang w:val="en-CA"/>
        </w:rPr>
      </w:pPr>
      <w:r w:rsidRPr="198DCEF2" w:rsidR="428F1ACC">
        <w:rPr>
          <w:rFonts w:ascii="Aptos" w:hAnsi="Aptos" w:eastAsia="Aptos" w:cs="Aptos"/>
          <w:noProof w:val="0"/>
          <w:lang w:val="en-CA"/>
        </w:rPr>
        <w:t xml:space="preserve">truthful and open you are the more benefit you will receive </w:t>
      </w:r>
      <w:r w:rsidRPr="198DCEF2" w:rsidR="428F1ACC">
        <w:rPr>
          <w:rFonts w:ascii="Aptos" w:hAnsi="Aptos" w:eastAsia="Aptos" w:cs="Aptos"/>
          <w:noProof w:val="0"/>
          <w:lang w:val="en-CA"/>
        </w:rPr>
        <w:t>from</w:t>
      </w:r>
      <w:r w:rsidRPr="198DCEF2" w:rsidR="35222855">
        <w:rPr>
          <w:rFonts w:ascii="Aptos" w:hAnsi="Aptos" w:eastAsia="Aptos" w:cs="Aptos"/>
          <w:noProof w:val="0"/>
          <w:lang w:val="en-CA"/>
        </w:rPr>
        <w:t xml:space="preserve"> </w:t>
      </w:r>
      <w:r w:rsidRPr="198DCEF2" w:rsidR="428F1ACC">
        <w:rPr>
          <w:rFonts w:ascii="Aptos" w:hAnsi="Aptos" w:eastAsia="Aptos" w:cs="Aptos"/>
          <w:noProof w:val="0"/>
          <w:lang w:val="en-CA"/>
        </w:rPr>
        <w:t>this</w:t>
      </w:r>
      <w:r w:rsidRPr="198DCEF2" w:rsidR="428F1ACC">
        <w:rPr>
          <w:rFonts w:ascii="Aptos" w:hAnsi="Aptos" w:eastAsia="Aptos" w:cs="Aptos"/>
          <w:noProof w:val="0"/>
          <w:lang w:val="en-CA"/>
        </w:rPr>
        <w:t xml:space="preserve"> exercise. </w:t>
      </w:r>
    </w:p>
    <w:p w:rsidRPr="000920C6" w:rsidR="006E22AF" w:rsidP="198DCEF2" w:rsidRDefault="006E22AF" w14:paraId="0857D526" w14:textId="3147DABD">
      <w:pPr>
        <w:pStyle w:val="NoSpacing"/>
        <w:spacing w:line="276" w:lineRule="auto"/>
        <w:rPr>
          <w:rFonts w:ascii="Aptos" w:hAnsi="Aptos" w:eastAsia="Aptos" w:cs="Aptos"/>
          <w:noProof w:val="0"/>
          <w:lang w:val="en-CA"/>
        </w:rPr>
      </w:pPr>
    </w:p>
    <w:p w:rsidRPr="000920C6" w:rsidR="006E22AF" w:rsidP="198DCEF2" w:rsidRDefault="006E22AF" w14:paraId="3A16D331" w14:textId="280FDD68">
      <w:pPr>
        <w:pStyle w:val="NoSpacing"/>
        <w:spacing w:line="276" w:lineRule="auto"/>
        <w:rPr>
          <w:rFonts w:ascii="Aptos" w:hAnsi="Aptos" w:eastAsia="Aptos" w:cs="Aptos"/>
          <w:b w:val="1"/>
          <w:bCs w:val="1"/>
          <w:noProof w:val="0"/>
          <w:lang w:val="en-CA"/>
        </w:rPr>
      </w:pPr>
      <w:r w:rsidRPr="198DCEF2" w:rsidR="428F1ACC">
        <w:rPr>
          <w:rFonts w:ascii="Aptos" w:hAnsi="Aptos" w:eastAsia="Aptos" w:cs="Aptos"/>
          <w:b w:val="1"/>
          <w:bCs w:val="1"/>
          <w:noProof w:val="0"/>
          <w:lang w:val="en-CA"/>
        </w:rPr>
        <w:t>*Following the completion of this questionnaire briefly consider these questions:</w:t>
      </w:r>
    </w:p>
    <w:p w:rsidRPr="000920C6" w:rsidR="006E22AF" w:rsidP="198DCEF2" w:rsidRDefault="006E22AF" w14:paraId="0E63A30A" w14:textId="16B3C4E6">
      <w:pPr>
        <w:pStyle w:val="NoSpacing"/>
        <w:spacing w:line="276" w:lineRule="auto"/>
        <w:rPr>
          <w:rFonts w:ascii="Aptos" w:hAnsi="Aptos" w:eastAsia="Aptos" w:cs="Aptos"/>
          <w:noProof w:val="0"/>
          <w:lang w:val="en-CA"/>
        </w:rPr>
      </w:pPr>
    </w:p>
    <w:p w:rsidRPr="000920C6" w:rsidR="006E22AF" w:rsidP="198DCEF2" w:rsidRDefault="006E22AF" w14:paraId="5C7254F7" w14:textId="4D1EB63E">
      <w:pPr>
        <w:pStyle w:val="NoSpacing"/>
        <w:numPr>
          <w:ilvl w:val="0"/>
          <w:numId w:val="88"/>
        </w:numPr>
        <w:spacing w:after="0" w:afterAutospacing="off" w:line="276" w:lineRule="auto"/>
        <w:rPr>
          <w:rFonts w:ascii="Aptos" w:hAnsi="Aptos" w:eastAsia="Aptos" w:cs="Aptos"/>
          <w:noProof w:val="0"/>
          <w:lang w:val="en-CA"/>
        </w:rPr>
      </w:pPr>
      <w:r w:rsidRPr="198DCEF2" w:rsidR="428F1ACC">
        <w:rPr>
          <w:rFonts w:ascii="Aptos" w:hAnsi="Aptos" w:eastAsia="Aptos" w:cs="Aptos"/>
          <w:noProof w:val="0"/>
          <w:lang w:val="en-CA"/>
        </w:rPr>
        <w:t>Based upon the outcomes of this questionnaire, what areas of your life would you most like to</w:t>
      </w:r>
      <w:r w:rsidRPr="198DCEF2" w:rsidR="637C6A0C">
        <w:rPr>
          <w:rFonts w:ascii="Aptos" w:hAnsi="Aptos" w:eastAsia="Aptos" w:cs="Aptos"/>
          <w:noProof w:val="0"/>
          <w:lang w:val="en-CA"/>
        </w:rPr>
        <w:t xml:space="preserve"> </w:t>
      </w:r>
      <w:r w:rsidRPr="198DCEF2" w:rsidR="428F1ACC">
        <w:rPr>
          <w:rFonts w:ascii="Aptos" w:hAnsi="Aptos" w:eastAsia="Aptos" w:cs="Aptos"/>
          <w:noProof w:val="0"/>
          <w:lang w:val="en-CA"/>
        </w:rPr>
        <w:t xml:space="preserve">explore? </w:t>
      </w:r>
    </w:p>
    <w:p w:rsidRPr="000920C6" w:rsidR="006E22AF" w:rsidP="198DCEF2" w:rsidRDefault="006E22AF" w14:paraId="2997C5B7" w14:textId="11744B82">
      <w:pPr>
        <w:pStyle w:val="NoSpacing"/>
        <w:numPr>
          <w:ilvl w:val="0"/>
          <w:numId w:val="88"/>
        </w:numPr>
        <w:spacing w:after="0" w:afterAutospacing="off" w:line="276" w:lineRule="auto"/>
        <w:rPr>
          <w:rFonts w:ascii="Aptos" w:hAnsi="Aptos" w:eastAsia="Aptos" w:cs="Aptos"/>
          <w:noProof w:val="0"/>
          <w:lang w:val="en-CA"/>
        </w:rPr>
      </w:pPr>
      <w:r w:rsidRPr="198DCEF2" w:rsidR="428F1ACC">
        <w:rPr>
          <w:rFonts w:ascii="Aptos" w:hAnsi="Aptos" w:eastAsia="Aptos" w:cs="Aptos"/>
          <w:noProof w:val="0"/>
          <w:lang w:val="en-CA"/>
        </w:rPr>
        <w:t xml:space="preserve">How much help is this questionnaire in getting you focused on what </w:t>
      </w:r>
      <w:r w:rsidRPr="198DCEF2" w:rsidR="428F1ACC">
        <w:rPr>
          <w:rFonts w:ascii="Aptos" w:hAnsi="Aptos" w:eastAsia="Aptos" w:cs="Aptos"/>
          <w:noProof w:val="0"/>
          <w:lang w:val="en-CA"/>
        </w:rPr>
        <w:t>you</w:t>
      </w:r>
      <w:r w:rsidRPr="198DCEF2" w:rsidR="2F6C32FB">
        <w:rPr>
          <w:rFonts w:ascii="Aptos" w:hAnsi="Aptos" w:eastAsia="Aptos" w:cs="Aptos"/>
          <w:noProof w:val="0"/>
          <w:lang w:val="en-CA"/>
        </w:rPr>
        <w:t xml:space="preserve"> </w:t>
      </w:r>
      <w:r w:rsidRPr="198DCEF2" w:rsidR="428F1ACC">
        <w:rPr>
          <w:rFonts w:ascii="Aptos" w:hAnsi="Aptos" w:eastAsia="Aptos" w:cs="Aptos"/>
          <w:noProof w:val="0"/>
          <w:lang w:val="en-CA"/>
        </w:rPr>
        <w:t>might</w:t>
      </w:r>
      <w:r w:rsidRPr="198DCEF2" w:rsidR="428F1ACC">
        <w:rPr>
          <w:rFonts w:ascii="Aptos" w:hAnsi="Aptos" w:eastAsia="Aptos" w:cs="Aptos"/>
          <w:noProof w:val="0"/>
          <w:lang w:val="en-CA"/>
        </w:rPr>
        <w:t xml:space="preserve"> want from a</w:t>
      </w:r>
      <w:r w:rsidRPr="198DCEF2" w:rsidR="265F9199">
        <w:rPr>
          <w:rFonts w:ascii="Aptos" w:hAnsi="Aptos" w:eastAsia="Aptos" w:cs="Aptos"/>
          <w:noProof w:val="0"/>
          <w:lang w:val="en-CA"/>
        </w:rPr>
        <w:t xml:space="preserve"> </w:t>
      </w:r>
      <w:r w:rsidRPr="198DCEF2" w:rsidR="428F1ACC">
        <w:rPr>
          <w:rFonts w:ascii="Aptos" w:hAnsi="Aptos" w:eastAsia="Aptos" w:cs="Aptos"/>
          <w:noProof w:val="0"/>
          <w:lang w:val="en-CA"/>
        </w:rPr>
        <w:t xml:space="preserve">therapeutic relationship'? </w:t>
      </w:r>
    </w:p>
    <w:p w:rsidRPr="000920C6" w:rsidR="006E22AF" w:rsidP="198DCEF2" w:rsidRDefault="006E22AF" w14:paraId="139E44D4" w14:textId="03EE716C">
      <w:pPr>
        <w:pStyle w:val="NoSpacing"/>
        <w:numPr>
          <w:ilvl w:val="0"/>
          <w:numId w:val="88"/>
        </w:numPr>
        <w:spacing w:after="0" w:afterAutospacing="off" w:line="276" w:lineRule="auto"/>
        <w:rPr>
          <w:rFonts w:ascii="Aptos" w:hAnsi="Aptos" w:eastAsia="Aptos" w:cs="Aptos"/>
          <w:noProof w:val="0"/>
          <w:lang w:val="en-CA"/>
        </w:rPr>
      </w:pPr>
      <w:r w:rsidRPr="198DCEF2" w:rsidR="428F1ACC">
        <w:rPr>
          <w:rFonts w:ascii="Aptos" w:hAnsi="Aptos" w:eastAsia="Aptos" w:cs="Aptos"/>
          <w:noProof w:val="0"/>
          <w:lang w:val="en-CA"/>
        </w:rPr>
        <w:t xml:space="preserve">You may complete the questionnaire in the blanks provided. If you </w:t>
      </w:r>
      <w:r w:rsidRPr="198DCEF2" w:rsidR="428F1ACC">
        <w:rPr>
          <w:rFonts w:ascii="Aptos" w:hAnsi="Aptos" w:eastAsia="Aptos" w:cs="Aptos"/>
          <w:noProof w:val="0"/>
          <w:lang w:val="en-CA"/>
        </w:rPr>
        <w:t>require</w:t>
      </w:r>
      <w:r w:rsidRPr="198DCEF2" w:rsidR="428F1ACC">
        <w:rPr>
          <w:rFonts w:ascii="Aptos" w:hAnsi="Aptos" w:eastAsia="Aptos" w:cs="Aptos"/>
          <w:noProof w:val="0"/>
          <w:lang w:val="en-CA"/>
        </w:rPr>
        <w:t xml:space="preserve"> more space for your </w:t>
      </w:r>
      <w:r w:rsidRPr="198DCEF2" w:rsidR="428F1ACC">
        <w:rPr>
          <w:rFonts w:ascii="Aptos" w:hAnsi="Aptos" w:eastAsia="Aptos" w:cs="Aptos"/>
          <w:noProof w:val="0"/>
          <w:lang w:val="en-CA"/>
        </w:rPr>
        <w:t>answers, write on the reverse side of the paper.</w:t>
      </w:r>
    </w:p>
    <w:p w:rsidRPr="000920C6" w:rsidR="006E22AF" w:rsidP="198DCEF2" w:rsidRDefault="006E22AF" w14:paraId="2C0DA678" w14:textId="010BE83F">
      <w:pPr>
        <w:pStyle w:val="NoSpacing"/>
        <w:spacing w:line="276" w:lineRule="auto"/>
        <w:rPr>
          <w:rFonts w:ascii="Aptos" w:hAnsi="Aptos" w:eastAsia="Aptos" w:cs="Aptos"/>
          <w:noProof w:val="0"/>
          <w:lang w:val="en-CA"/>
        </w:rPr>
      </w:pPr>
    </w:p>
    <w:p w:rsidRPr="000920C6" w:rsidR="006E22AF" w:rsidP="198DCEF2" w:rsidRDefault="006E22AF" w14:paraId="45D71DEF" w14:textId="22B2BBC5">
      <w:pPr>
        <w:pStyle w:val="Heading2"/>
        <w:spacing w:after="240" w:afterAutospacing="off"/>
        <w:rPr>
          <w:rFonts w:ascii="Aptos" w:hAnsi="Aptos" w:eastAsia="Aptos" w:cs="Aptos"/>
          <w:b w:val="1"/>
          <w:bCs w:val="1"/>
          <w:noProof w:val="0"/>
          <w:lang w:val="en-CA"/>
        </w:rPr>
      </w:pPr>
      <w:r w:rsidRPr="198DCEF2" w:rsidR="428F1ACC">
        <w:rPr>
          <w:b w:val="1"/>
          <w:bCs w:val="1"/>
          <w:noProof w:val="0"/>
          <w:lang w:val="en-CA"/>
        </w:rPr>
        <w:t>Family Constellation: Birth Order and Sibling Description</w:t>
      </w:r>
    </w:p>
    <w:p w:rsidR="428F1ACC" w:rsidP="3DF10AE7" w:rsidRDefault="428F1ACC" w14:paraId="41264BE8" w14:textId="1277D291">
      <w:pPr>
        <w:pStyle w:val="NoSpacing"/>
        <w:numPr>
          <w:ilvl w:val="0"/>
          <w:numId w:val="77"/>
        </w:numPr>
        <w:spacing w:line="276" w:lineRule="auto"/>
        <w:rPr>
          <w:rFonts w:ascii="Aptos" w:hAnsi="Aptos" w:eastAsia="Aptos" w:cs="Aptos"/>
          <w:noProof w:val="0"/>
          <w:lang w:val="en-CA"/>
        </w:rPr>
      </w:pPr>
      <w:r w:rsidRPr="3DF10AE7" w:rsidR="428F1ACC">
        <w:rPr>
          <w:rFonts w:ascii="Aptos" w:hAnsi="Aptos" w:eastAsia="Aptos" w:cs="Aptos"/>
          <w:noProof w:val="0"/>
          <w:lang w:val="en-CA"/>
        </w:rPr>
        <w:t>List the siblings from oldest to youngest. Give a brief description of each (including</w:t>
      </w:r>
      <w:r w:rsidRPr="3DF10AE7" w:rsidR="1DD0395D">
        <w:rPr>
          <w:rFonts w:ascii="Aptos" w:hAnsi="Aptos" w:eastAsia="Aptos" w:cs="Aptos"/>
          <w:noProof w:val="0"/>
          <w:lang w:val="en-CA"/>
        </w:rPr>
        <w:t xml:space="preserve"> </w:t>
      </w:r>
      <w:r w:rsidRPr="3DF10AE7" w:rsidR="428F1ACC">
        <w:rPr>
          <w:rFonts w:ascii="Aptos" w:hAnsi="Aptos" w:eastAsia="Aptos" w:cs="Aptos"/>
          <w:noProof w:val="0"/>
          <w:lang w:val="en-CA"/>
        </w:rPr>
        <w:t>yourself).</w:t>
      </w:r>
      <w:r w:rsidRPr="3DF10AE7" w:rsidR="0DFD75DA">
        <w:rPr>
          <w:rFonts w:ascii="Aptos" w:hAnsi="Aptos" w:eastAsia="Aptos" w:cs="Aptos"/>
          <w:noProof w:val="0"/>
          <w:lang w:val="en-CA"/>
        </w:rPr>
        <w:t xml:space="preserve"> </w:t>
      </w:r>
      <w:r w:rsidRPr="3DF10AE7" w:rsidR="428F1ACC">
        <w:rPr>
          <w:rFonts w:ascii="Aptos" w:hAnsi="Aptos" w:eastAsia="Aptos" w:cs="Aptos"/>
          <w:noProof w:val="0"/>
          <w:lang w:val="en-CA"/>
        </w:rPr>
        <w:t>What most stands out for each sibling?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910"/>
      </w:tblGrid>
      <w:tr w:rsidR="198DCEF2" w:rsidTr="3DF10AE7" w14:paraId="75F24036">
        <w:trPr>
          <w:trHeight w:val="3168"/>
        </w:trPr>
        <w:tc>
          <w:tcPr>
            <w:tcW w:w="8910" w:type="dxa"/>
            <w:shd w:val="clear" w:color="auto" w:fill="DEEAF6" w:themeFill="accent5" w:themeFillTint="33"/>
            <w:tcMar/>
          </w:tcPr>
          <w:p w:rsidR="198DCEF2" w:rsidP="198DCEF2" w:rsidRDefault="198DCEF2" w14:paraId="61F2B6A7" w14:textId="12E0A70E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</w:tbl>
    <w:p w:rsidRPr="000920C6" w:rsidR="006E22AF" w:rsidP="198DCEF2" w:rsidRDefault="006E22AF" w14:paraId="7AE3ED77" w14:textId="45AF16FD">
      <w:pPr>
        <w:pStyle w:val="NoSpacing"/>
        <w:numPr>
          <w:ilvl w:val="0"/>
          <w:numId w:val="77"/>
        </w:numPr>
        <w:spacing w:after="0" w:afterAutospacing="off" w:line="276" w:lineRule="auto"/>
        <w:rPr>
          <w:rFonts w:ascii="Aptos" w:hAnsi="Aptos" w:eastAsia="Aptos" w:cs="Aptos"/>
          <w:noProof w:val="0"/>
          <w:sz w:val="22"/>
          <w:szCs w:val="22"/>
          <w:lang w:val="en-CA"/>
        </w:rPr>
      </w:pPr>
      <w:r w:rsidRPr="198DCEF2" w:rsidR="71E9A452">
        <w:rPr>
          <w:rFonts w:ascii="Aptos" w:hAnsi="Aptos" w:eastAsia="Aptos" w:cs="Aptos"/>
          <w:noProof w:val="0"/>
          <w:lang w:val="en-CA"/>
        </w:rPr>
        <w:t xml:space="preserve">Do a rating of each of the siblings, from the highest to the lowest on each of the following </w:t>
      </w:r>
      <w:r w:rsidRPr="198DCEF2" w:rsidR="71E9A452">
        <w:rPr>
          <w:rFonts w:ascii="Aptos" w:hAnsi="Aptos" w:eastAsia="Aptos" w:cs="Aptos"/>
          <w:noProof w:val="0"/>
          <w:sz w:val="22"/>
          <w:szCs w:val="22"/>
          <w:lang w:val="en-CA"/>
        </w:rPr>
        <w:t>personality dimensions. Include your own position in relationship to your siblings.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2445"/>
        <w:gridCol w:w="2055"/>
        <w:gridCol w:w="1905"/>
        <w:gridCol w:w="2235"/>
      </w:tblGrid>
      <w:tr w:rsidR="198DCEF2" w:rsidTr="198DCEF2" w14:paraId="134E5BC3">
        <w:trPr>
          <w:trHeight w:val="300"/>
        </w:trPr>
        <w:tc>
          <w:tcPr>
            <w:tcW w:w="2445" w:type="dxa"/>
            <w:tcMar/>
          </w:tcPr>
          <w:p w:rsidR="198DCEF2" w:rsidP="198DCEF2" w:rsidRDefault="198DCEF2" w14:paraId="07676A0B" w14:textId="28F8F60B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  <w:tc>
          <w:tcPr>
            <w:tcW w:w="2055" w:type="dxa"/>
            <w:tcMar/>
          </w:tcPr>
          <w:p w:rsidR="198DCEF2" w:rsidP="198DCEF2" w:rsidRDefault="198DCEF2" w14:paraId="0D0FDFD1" w14:textId="297F47F7">
            <w:pPr>
              <w:pStyle w:val="NoSpacing"/>
              <w:spacing w:line="276" w:lineRule="auto"/>
              <w:jc w:val="center"/>
              <w:rPr>
                <w:rFonts w:ascii="Aptos" w:hAnsi="Aptos" w:eastAsia="Aptos" w:cs="Aptos"/>
                <w:b w:val="1"/>
                <w:bCs w:val="1"/>
                <w:noProof w:val="0"/>
                <w:lang w:val="en-CA"/>
              </w:rPr>
            </w:pPr>
            <w:r w:rsidRPr="198DCEF2" w:rsidR="198DCEF2">
              <w:rPr>
                <w:rFonts w:ascii="Aptos" w:hAnsi="Aptos" w:eastAsia="Aptos" w:cs="Aptos"/>
                <w:b w:val="1"/>
                <w:bCs w:val="1"/>
                <w:noProof w:val="0"/>
                <w:lang w:val="en-CA"/>
              </w:rPr>
              <w:t xml:space="preserve">Most to Least </w:t>
            </w:r>
          </w:p>
        </w:tc>
        <w:tc>
          <w:tcPr>
            <w:tcW w:w="1905" w:type="dxa"/>
            <w:tcMar/>
          </w:tcPr>
          <w:p w:rsidR="198DCEF2" w:rsidP="198DCEF2" w:rsidRDefault="198DCEF2" w14:paraId="280F38CF" w14:textId="04D6EB65">
            <w:pPr>
              <w:pStyle w:val="NoSpacing"/>
              <w:spacing w:line="276" w:lineRule="auto"/>
              <w:jc w:val="center"/>
              <w:rPr>
                <w:rFonts w:ascii="Aptos" w:hAnsi="Aptos" w:eastAsia="Aptos" w:cs="Aptos"/>
                <w:b w:val="1"/>
                <w:bCs w:val="1"/>
                <w:noProof w:val="0"/>
                <w:lang w:val="en-CA"/>
              </w:rPr>
            </w:pPr>
          </w:p>
        </w:tc>
        <w:tc>
          <w:tcPr>
            <w:tcW w:w="2235" w:type="dxa"/>
            <w:tcMar/>
          </w:tcPr>
          <w:p w:rsidR="198DCEF2" w:rsidP="198DCEF2" w:rsidRDefault="198DCEF2" w14:paraId="159EF0A0" w14:textId="2E4DB4EF">
            <w:pPr>
              <w:pStyle w:val="NoSpacing"/>
              <w:spacing w:line="276" w:lineRule="auto"/>
              <w:jc w:val="center"/>
              <w:rPr>
                <w:rFonts w:ascii="Aptos" w:hAnsi="Aptos" w:eastAsia="Aptos" w:cs="Aptos"/>
                <w:b w:val="1"/>
                <w:bCs w:val="1"/>
                <w:noProof w:val="0"/>
                <w:lang w:val="en-CA"/>
              </w:rPr>
            </w:pPr>
            <w:r w:rsidRPr="198DCEF2" w:rsidR="198DCEF2">
              <w:rPr>
                <w:rFonts w:ascii="Aptos" w:hAnsi="Aptos" w:eastAsia="Aptos" w:cs="Aptos"/>
                <w:b w:val="1"/>
                <w:bCs w:val="1"/>
                <w:noProof w:val="0"/>
                <w:lang w:val="en-CA"/>
              </w:rPr>
              <w:t>Most to Least</w:t>
            </w:r>
          </w:p>
        </w:tc>
      </w:tr>
      <w:tr w:rsidR="198DCEF2" w:rsidTr="198DCEF2" w14:paraId="50FA723C">
        <w:trPr>
          <w:trHeight w:val="300"/>
        </w:trPr>
        <w:tc>
          <w:tcPr>
            <w:tcW w:w="2445" w:type="dxa"/>
            <w:tcMar/>
          </w:tcPr>
          <w:p w:rsidR="198DCEF2" w:rsidP="198DCEF2" w:rsidRDefault="198DCEF2" w14:paraId="1E270E70" w14:textId="00694FA2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198DCEF2">
              <w:rPr>
                <w:rFonts w:ascii="Aptos" w:hAnsi="Aptos" w:eastAsia="Aptos" w:cs="Aptos"/>
                <w:noProof w:val="0"/>
                <w:lang w:val="en-CA"/>
              </w:rPr>
              <w:t>Intelligence</w:t>
            </w:r>
          </w:p>
        </w:tc>
        <w:tc>
          <w:tcPr>
            <w:tcW w:w="2055" w:type="dxa"/>
            <w:shd w:val="clear" w:color="auto" w:fill="DEEAF6" w:themeFill="accent5" w:themeFillTint="33"/>
            <w:tcMar/>
          </w:tcPr>
          <w:p w:rsidR="198DCEF2" w:rsidP="198DCEF2" w:rsidRDefault="198DCEF2" w14:paraId="68E5F917" w14:textId="04D6EB65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  <w:tc>
          <w:tcPr>
            <w:tcW w:w="1905" w:type="dxa"/>
            <w:tcMar/>
          </w:tcPr>
          <w:p w:rsidR="198DCEF2" w:rsidP="198DCEF2" w:rsidRDefault="198DCEF2" w14:paraId="3A31216D" w14:textId="42808150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198DCEF2">
              <w:rPr>
                <w:rFonts w:ascii="Aptos" w:hAnsi="Aptos" w:eastAsia="Aptos" w:cs="Aptos"/>
                <w:noProof w:val="0"/>
                <w:lang w:val="en-CA"/>
              </w:rPr>
              <w:t>Feminine</w:t>
            </w:r>
          </w:p>
        </w:tc>
        <w:tc>
          <w:tcPr>
            <w:tcW w:w="2235" w:type="dxa"/>
            <w:shd w:val="clear" w:color="auto" w:fill="DEEAF6" w:themeFill="accent5" w:themeFillTint="33"/>
            <w:tcMar/>
          </w:tcPr>
          <w:p w:rsidR="198DCEF2" w:rsidP="198DCEF2" w:rsidRDefault="198DCEF2" w14:paraId="1EA57E64" w14:textId="04D6EB65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  <w:tr w:rsidR="198DCEF2" w:rsidTr="198DCEF2" w14:paraId="0D7F699E">
        <w:trPr>
          <w:trHeight w:val="300"/>
        </w:trPr>
        <w:tc>
          <w:tcPr>
            <w:tcW w:w="2445" w:type="dxa"/>
            <w:tcMar/>
          </w:tcPr>
          <w:p w:rsidR="198DCEF2" w:rsidP="198DCEF2" w:rsidRDefault="198DCEF2" w14:paraId="05EE6A43" w14:textId="2E6E51DA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198DCEF2">
              <w:rPr>
                <w:rFonts w:ascii="Aptos" w:hAnsi="Aptos" w:eastAsia="Aptos" w:cs="Aptos"/>
                <w:noProof w:val="0"/>
                <w:lang w:val="en-CA"/>
              </w:rPr>
              <w:t>Achievement</w:t>
            </w:r>
            <w:r w:rsidRPr="198DCEF2" w:rsidR="198DCEF2">
              <w:rPr>
                <w:rFonts w:ascii="Aptos" w:hAnsi="Aptos" w:eastAsia="Aptos" w:cs="Aptos"/>
                <w:noProof w:val="0"/>
                <w:lang w:val="en-CA"/>
              </w:rPr>
              <w:t>-oriented</w:t>
            </w:r>
          </w:p>
        </w:tc>
        <w:tc>
          <w:tcPr>
            <w:tcW w:w="2055" w:type="dxa"/>
            <w:shd w:val="clear" w:color="auto" w:fill="DEEAF6" w:themeFill="accent5" w:themeFillTint="33"/>
            <w:tcMar/>
          </w:tcPr>
          <w:p w:rsidR="198DCEF2" w:rsidP="198DCEF2" w:rsidRDefault="198DCEF2" w14:paraId="616A4E64" w14:textId="04D6EB65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  <w:tc>
          <w:tcPr>
            <w:tcW w:w="1905" w:type="dxa"/>
            <w:tcMar/>
          </w:tcPr>
          <w:p w:rsidR="198DCEF2" w:rsidP="198DCEF2" w:rsidRDefault="198DCEF2" w14:paraId="4059D7B6" w14:textId="5D105E89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198DCEF2">
              <w:rPr>
                <w:rFonts w:ascii="Aptos" w:hAnsi="Aptos" w:eastAsia="Aptos" w:cs="Aptos"/>
                <w:noProof w:val="0"/>
                <w:lang w:val="en-CA"/>
              </w:rPr>
              <w:t>Masculine</w:t>
            </w:r>
          </w:p>
        </w:tc>
        <w:tc>
          <w:tcPr>
            <w:tcW w:w="2235" w:type="dxa"/>
            <w:shd w:val="clear" w:color="auto" w:fill="DEEAF6" w:themeFill="accent5" w:themeFillTint="33"/>
            <w:tcMar/>
          </w:tcPr>
          <w:p w:rsidR="198DCEF2" w:rsidP="198DCEF2" w:rsidRDefault="198DCEF2" w14:paraId="06AC7E03" w14:textId="04D6EB65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  <w:tr w:rsidR="198DCEF2" w:rsidTr="198DCEF2" w14:paraId="25494AF2">
        <w:trPr>
          <w:trHeight w:val="300"/>
        </w:trPr>
        <w:tc>
          <w:tcPr>
            <w:tcW w:w="2445" w:type="dxa"/>
            <w:tcMar/>
          </w:tcPr>
          <w:p w:rsidR="198DCEF2" w:rsidP="198DCEF2" w:rsidRDefault="198DCEF2" w14:paraId="7F61E487" w14:textId="3C9ABA92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198DCEF2">
              <w:rPr>
                <w:rFonts w:ascii="Aptos" w:hAnsi="Aptos" w:eastAsia="Aptos" w:cs="Aptos"/>
                <w:noProof w:val="0"/>
                <w:lang w:val="en-CA"/>
              </w:rPr>
              <w:t>Hard-working</w:t>
            </w:r>
          </w:p>
        </w:tc>
        <w:tc>
          <w:tcPr>
            <w:tcW w:w="2055" w:type="dxa"/>
            <w:shd w:val="clear" w:color="auto" w:fill="DEEAF6" w:themeFill="accent5" w:themeFillTint="33"/>
            <w:tcMar/>
          </w:tcPr>
          <w:p w:rsidR="198DCEF2" w:rsidP="198DCEF2" w:rsidRDefault="198DCEF2" w14:paraId="4DDFDF12" w14:textId="04D6EB65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  <w:tc>
          <w:tcPr>
            <w:tcW w:w="1905" w:type="dxa"/>
            <w:tcMar/>
          </w:tcPr>
          <w:p w:rsidR="198DCEF2" w:rsidP="198DCEF2" w:rsidRDefault="198DCEF2" w14:paraId="1C83BE20" w14:textId="2F2D36C8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198DCEF2">
              <w:rPr>
                <w:rFonts w:ascii="Aptos" w:hAnsi="Aptos" w:eastAsia="Aptos" w:cs="Aptos"/>
                <w:noProof w:val="0"/>
                <w:lang w:val="en-CA"/>
              </w:rPr>
              <w:t>Easy-going</w:t>
            </w:r>
          </w:p>
        </w:tc>
        <w:tc>
          <w:tcPr>
            <w:tcW w:w="2235" w:type="dxa"/>
            <w:shd w:val="clear" w:color="auto" w:fill="DEEAF6" w:themeFill="accent5" w:themeFillTint="33"/>
            <w:tcMar/>
          </w:tcPr>
          <w:p w:rsidR="198DCEF2" w:rsidP="198DCEF2" w:rsidRDefault="198DCEF2" w14:paraId="5280B29C" w14:textId="04D6EB65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  <w:tr w:rsidR="198DCEF2" w:rsidTr="198DCEF2" w14:paraId="6E82BF8D">
        <w:trPr>
          <w:trHeight w:val="300"/>
        </w:trPr>
        <w:tc>
          <w:tcPr>
            <w:tcW w:w="2445" w:type="dxa"/>
            <w:tcMar/>
          </w:tcPr>
          <w:p w:rsidR="198DCEF2" w:rsidP="198DCEF2" w:rsidRDefault="198DCEF2" w14:paraId="23334209" w14:textId="5E74FC35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198DCEF2">
              <w:rPr>
                <w:rFonts w:ascii="Aptos" w:hAnsi="Aptos" w:eastAsia="Aptos" w:cs="Aptos"/>
                <w:noProof w:val="0"/>
                <w:lang w:val="en-CA"/>
              </w:rPr>
              <w:t>Pleasing</w:t>
            </w:r>
          </w:p>
        </w:tc>
        <w:tc>
          <w:tcPr>
            <w:tcW w:w="2055" w:type="dxa"/>
            <w:shd w:val="clear" w:color="auto" w:fill="DEEAF6" w:themeFill="accent5" w:themeFillTint="33"/>
            <w:tcMar/>
          </w:tcPr>
          <w:p w:rsidR="198DCEF2" w:rsidP="198DCEF2" w:rsidRDefault="198DCEF2" w14:paraId="65B25064" w14:textId="04D6EB65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  <w:tc>
          <w:tcPr>
            <w:tcW w:w="1905" w:type="dxa"/>
            <w:tcMar/>
          </w:tcPr>
          <w:p w:rsidR="198DCEF2" w:rsidP="198DCEF2" w:rsidRDefault="198DCEF2" w14:paraId="33068952" w14:textId="77E2E219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198DCEF2">
              <w:rPr>
                <w:rFonts w:ascii="Aptos" w:hAnsi="Aptos" w:eastAsia="Aptos" w:cs="Aptos"/>
                <w:noProof w:val="0"/>
                <w:lang w:val="en-CA"/>
              </w:rPr>
              <w:t>Daring</w:t>
            </w:r>
          </w:p>
        </w:tc>
        <w:tc>
          <w:tcPr>
            <w:tcW w:w="2235" w:type="dxa"/>
            <w:shd w:val="clear" w:color="auto" w:fill="DEEAF6" w:themeFill="accent5" w:themeFillTint="33"/>
            <w:tcMar/>
          </w:tcPr>
          <w:p w:rsidR="198DCEF2" w:rsidP="198DCEF2" w:rsidRDefault="198DCEF2" w14:paraId="1A9351FE" w14:textId="04D6EB65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  <w:tr w:rsidR="198DCEF2" w:rsidTr="198DCEF2" w14:paraId="7B1FC346">
        <w:trPr>
          <w:trHeight w:val="300"/>
        </w:trPr>
        <w:tc>
          <w:tcPr>
            <w:tcW w:w="2445" w:type="dxa"/>
            <w:tcMar/>
          </w:tcPr>
          <w:p w:rsidR="198DCEF2" w:rsidP="198DCEF2" w:rsidRDefault="198DCEF2" w14:paraId="6F9343C1" w14:textId="216694AA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198DCEF2">
              <w:rPr>
                <w:rFonts w:ascii="Aptos" w:hAnsi="Aptos" w:eastAsia="Aptos" w:cs="Aptos"/>
                <w:noProof w:val="0"/>
                <w:lang w:val="en-CA"/>
              </w:rPr>
              <w:t>Assertive</w:t>
            </w:r>
          </w:p>
        </w:tc>
        <w:tc>
          <w:tcPr>
            <w:tcW w:w="2055" w:type="dxa"/>
            <w:shd w:val="clear" w:color="auto" w:fill="DEEAF6" w:themeFill="accent5" w:themeFillTint="33"/>
            <w:tcMar/>
          </w:tcPr>
          <w:p w:rsidR="198DCEF2" w:rsidP="198DCEF2" w:rsidRDefault="198DCEF2" w14:paraId="49D8681C" w14:textId="04D6EB65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  <w:tc>
          <w:tcPr>
            <w:tcW w:w="1905" w:type="dxa"/>
            <w:tcMar/>
          </w:tcPr>
          <w:p w:rsidR="198DCEF2" w:rsidP="198DCEF2" w:rsidRDefault="198DCEF2" w14:paraId="70E1065E" w14:textId="0F6C8CFB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198DCEF2">
              <w:rPr>
                <w:rFonts w:ascii="Aptos" w:hAnsi="Aptos" w:eastAsia="Aptos" w:cs="Aptos"/>
                <w:noProof w:val="0"/>
                <w:lang w:val="en-CA"/>
              </w:rPr>
              <w:t>Responsible</w:t>
            </w:r>
          </w:p>
        </w:tc>
        <w:tc>
          <w:tcPr>
            <w:tcW w:w="2235" w:type="dxa"/>
            <w:shd w:val="clear" w:color="auto" w:fill="DEEAF6" w:themeFill="accent5" w:themeFillTint="33"/>
            <w:tcMar/>
          </w:tcPr>
          <w:p w:rsidR="198DCEF2" w:rsidP="198DCEF2" w:rsidRDefault="198DCEF2" w14:paraId="202C36A1" w14:textId="04D6EB65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  <w:tr w:rsidR="198DCEF2" w:rsidTr="198DCEF2" w14:paraId="1BFC4458">
        <w:trPr>
          <w:trHeight w:val="300"/>
        </w:trPr>
        <w:tc>
          <w:tcPr>
            <w:tcW w:w="2445" w:type="dxa"/>
            <w:tcMar/>
          </w:tcPr>
          <w:p w:rsidR="198DCEF2" w:rsidP="198DCEF2" w:rsidRDefault="198DCEF2" w14:paraId="3BF6EE04" w14:textId="3B35702E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198DCEF2">
              <w:rPr>
                <w:rFonts w:ascii="Aptos" w:hAnsi="Aptos" w:eastAsia="Aptos" w:cs="Aptos"/>
                <w:noProof w:val="0"/>
                <w:lang w:val="en-CA"/>
              </w:rPr>
              <w:t>Charming conforming</w:t>
            </w:r>
          </w:p>
        </w:tc>
        <w:tc>
          <w:tcPr>
            <w:tcW w:w="2055" w:type="dxa"/>
            <w:shd w:val="clear" w:color="auto" w:fill="DEEAF6" w:themeFill="accent5" w:themeFillTint="33"/>
            <w:tcMar/>
          </w:tcPr>
          <w:p w:rsidR="198DCEF2" w:rsidP="198DCEF2" w:rsidRDefault="198DCEF2" w14:paraId="21C2F4A5" w14:textId="04D6EB65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  <w:tc>
          <w:tcPr>
            <w:tcW w:w="1905" w:type="dxa"/>
            <w:tcMar/>
          </w:tcPr>
          <w:p w:rsidR="198DCEF2" w:rsidP="198DCEF2" w:rsidRDefault="198DCEF2" w14:paraId="3A6174DD" w14:textId="6D184534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198DCEF2">
              <w:rPr>
                <w:rFonts w:ascii="Aptos" w:hAnsi="Aptos" w:eastAsia="Aptos" w:cs="Aptos"/>
                <w:noProof w:val="0"/>
                <w:lang w:val="en-CA"/>
              </w:rPr>
              <w:t>Idealistic</w:t>
            </w:r>
          </w:p>
        </w:tc>
        <w:tc>
          <w:tcPr>
            <w:tcW w:w="2235" w:type="dxa"/>
            <w:shd w:val="clear" w:color="auto" w:fill="DEEAF6" w:themeFill="accent5" w:themeFillTint="33"/>
            <w:tcMar/>
          </w:tcPr>
          <w:p w:rsidR="198DCEF2" w:rsidP="198DCEF2" w:rsidRDefault="198DCEF2" w14:paraId="0F02212E" w14:textId="04D6EB65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  <w:tr w:rsidR="198DCEF2" w:rsidTr="198DCEF2" w14:paraId="75C604F0">
        <w:trPr>
          <w:trHeight w:val="300"/>
        </w:trPr>
        <w:tc>
          <w:tcPr>
            <w:tcW w:w="2445" w:type="dxa"/>
            <w:tcMar/>
          </w:tcPr>
          <w:p w:rsidR="198DCEF2" w:rsidP="198DCEF2" w:rsidRDefault="198DCEF2" w14:paraId="1E0C603C" w14:textId="1BB5895F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198DCEF2">
              <w:rPr>
                <w:rFonts w:ascii="Aptos" w:hAnsi="Aptos" w:eastAsia="Aptos" w:cs="Aptos"/>
                <w:noProof w:val="0"/>
                <w:lang w:val="en-CA"/>
              </w:rPr>
              <w:t>Methodical</w:t>
            </w:r>
          </w:p>
        </w:tc>
        <w:tc>
          <w:tcPr>
            <w:tcW w:w="2055" w:type="dxa"/>
            <w:shd w:val="clear" w:color="auto" w:fill="DEEAF6" w:themeFill="accent5" w:themeFillTint="33"/>
            <w:tcMar/>
          </w:tcPr>
          <w:p w:rsidR="198DCEF2" w:rsidP="198DCEF2" w:rsidRDefault="198DCEF2" w14:paraId="6FA3DCD7" w14:textId="04D6EB65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  <w:tc>
          <w:tcPr>
            <w:tcW w:w="1905" w:type="dxa"/>
            <w:tcMar/>
          </w:tcPr>
          <w:p w:rsidR="198DCEF2" w:rsidP="198DCEF2" w:rsidRDefault="198DCEF2" w14:paraId="63DC54D7" w14:textId="0A1F350F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198DCEF2">
              <w:rPr>
                <w:rFonts w:ascii="Aptos" w:hAnsi="Aptos" w:eastAsia="Aptos" w:cs="Aptos"/>
                <w:noProof w:val="0"/>
                <w:lang w:val="en-CA"/>
              </w:rPr>
              <w:t>Materialistic</w:t>
            </w:r>
          </w:p>
        </w:tc>
        <w:tc>
          <w:tcPr>
            <w:tcW w:w="2235" w:type="dxa"/>
            <w:shd w:val="clear" w:color="auto" w:fill="DEEAF6" w:themeFill="accent5" w:themeFillTint="33"/>
            <w:tcMar/>
          </w:tcPr>
          <w:p w:rsidR="198DCEF2" w:rsidP="198DCEF2" w:rsidRDefault="198DCEF2" w14:paraId="19EB16C0" w14:textId="04D6EB65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  <w:tr w:rsidR="198DCEF2" w:rsidTr="198DCEF2" w14:paraId="6B0A70C7">
        <w:trPr>
          <w:trHeight w:val="300"/>
        </w:trPr>
        <w:tc>
          <w:tcPr>
            <w:tcW w:w="2445" w:type="dxa"/>
            <w:tcMar/>
          </w:tcPr>
          <w:p w:rsidR="198DCEF2" w:rsidP="198DCEF2" w:rsidRDefault="198DCEF2" w14:paraId="32670795" w14:textId="51B3BB7B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198DCEF2">
              <w:rPr>
                <w:rFonts w:ascii="Aptos" w:hAnsi="Aptos" w:eastAsia="Aptos" w:cs="Aptos"/>
                <w:noProof w:val="0"/>
                <w:lang w:val="en-CA"/>
              </w:rPr>
              <w:t>Athletic</w:t>
            </w:r>
          </w:p>
        </w:tc>
        <w:tc>
          <w:tcPr>
            <w:tcW w:w="2055" w:type="dxa"/>
            <w:shd w:val="clear" w:color="auto" w:fill="DEEAF6" w:themeFill="accent5" w:themeFillTint="33"/>
            <w:tcMar/>
          </w:tcPr>
          <w:p w:rsidR="198DCEF2" w:rsidP="198DCEF2" w:rsidRDefault="198DCEF2" w14:paraId="11518748" w14:textId="1F2364B9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  <w:tc>
          <w:tcPr>
            <w:tcW w:w="1905" w:type="dxa"/>
            <w:tcMar/>
          </w:tcPr>
          <w:p w:rsidR="198DCEF2" w:rsidP="198DCEF2" w:rsidRDefault="198DCEF2" w14:paraId="487F4E86" w14:textId="436CD093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198DCEF2">
              <w:rPr>
                <w:rFonts w:ascii="Aptos" w:hAnsi="Aptos" w:eastAsia="Aptos" w:cs="Aptos"/>
                <w:noProof w:val="0"/>
                <w:lang w:val="en-CA"/>
              </w:rPr>
              <w:t>Fun-loving</w:t>
            </w:r>
          </w:p>
        </w:tc>
        <w:tc>
          <w:tcPr>
            <w:tcW w:w="2235" w:type="dxa"/>
            <w:shd w:val="clear" w:color="auto" w:fill="DEEAF6" w:themeFill="accent5" w:themeFillTint="33"/>
            <w:tcMar/>
          </w:tcPr>
          <w:p w:rsidR="198DCEF2" w:rsidP="198DCEF2" w:rsidRDefault="198DCEF2" w14:paraId="4301573C" w14:textId="507F36A8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  <w:tr w:rsidR="198DCEF2" w:rsidTr="198DCEF2" w14:paraId="6689413B">
        <w:trPr>
          <w:trHeight w:val="300"/>
        </w:trPr>
        <w:tc>
          <w:tcPr>
            <w:tcW w:w="2445" w:type="dxa"/>
            <w:tcMar/>
          </w:tcPr>
          <w:p w:rsidR="198DCEF2" w:rsidP="198DCEF2" w:rsidRDefault="198DCEF2" w14:paraId="4D6DB20C" w14:textId="652A3BE4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198DCEF2">
              <w:rPr>
                <w:rFonts w:ascii="Aptos" w:hAnsi="Aptos" w:eastAsia="Aptos" w:cs="Aptos"/>
                <w:noProof w:val="0"/>
                <w:lang w:val="en-CA"/>
              </w:rPr>
              <w:t>Rebellious</w:t>
            </w:r>
          </w:p>
        </w:tc>
        <w:tc>
          <w:tcPr>
            <w:tcW w:w="2055" w:type="dxa"/>
            <w:shd w:val="clear" w:color="auto" w:fill="DEEAF6" w:themeFill="accent5" w:themeFillTint="33"/>
            <w:tcMar/>
          </w:tcPr>
          <w:p w:rsidR="198DCEF2" w:rsidP="198DCEF2" w:rsidRDefault="198DCEF2" w14:paraId="6E2564ED" w14:textId="3B88A2C6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  <w:tc>
          <w:tcPr>
            <w:tcW w:w="1905" w:type="dxa"/>
            <w:tcMar/>
          </w:tcPr>
          <w:p w:rsidR="198DCEF2" w:rsidP="198DCEF2" w:rsidRDefault="198DCEF2" w14:paraId="3890AD51" w14:textId="41C02A43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198DCEF2">
              <w:rPr>
                <w:rFonts w:ascii="Aptos" w:hAnsi="Aptos" w:eastAsia="Aptos" w:cs="Aptos"/>
                <w:noProof w:val="0"/>
                <w:lang w:val="en-CA"/>
              </w:rPr>
              <w:t>Demanding</w:t>
            </w:r>
          </w:p>
        </w:tc>
        <w:tc>
          <w:tcPr>
            <w:tcW w:w="2235" w:type="dxa"/>
            <w:shd w:val="clear" w:color="auto" w:fill="DEEAF6" w:themeFill="accent5" w:themeFillTint="33"/>
            <w:tcMar/>
          </w:tcPr>
          <w:p w:rsidR="198DCEF2" w:rsidP="198DCEF2" w:rsidRDefault="198DCEF2" w14:paraId="33ABDA6A" w14:textId="215E65C7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  <w:tr w:rsidR="198DCEF2" w:rsidTr="198DCEF2" w14:paraId="6E3DFBD5">
        <w:trPr>
          <w:trHeight w:val="300"/>
        </w:trPr>
        <w:tc>
          <w:tcPr>
            <w:tcW w:w="2445" w:type="dxa"/>
            <w:tcMar/>
          </w:tcPr>
          <w:p w:rsidR="198DCEF2" w:rsidP="198DCEF2" w:rsidRDefault="198DCEF2" w14:paraId="276FF5F9" w14:textId="2D2A709A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198DCEF2">
              <w:rPr>
                <w:rFonts w:ascii="Aptos" w:hAnsi="Aptos" w:eastAsia="Aptos" w:cs="Aptos"/>
                <w:noProof w:val="0"/>
                <w:lang w:val="en-CA"/>
              </w:rPr>
              <w:t>Spoiled</w:t>
            </w:r>
          </w:p>
        </w:tc>
        <w:tc>
          <w:tcPr>
            <w:tcW w:w="2055" w:type="dxa"/>
            <w:shd w:val="clear" w:color="auto" w:fill="DEEAF6" w:themeFill="accent5" w:themeFillTint="33"/>
            <w:tcMar/>
          </w:tcPr>
          <w:p w:rsidR="198DCEF2" w:rsidP="198DCEF2" w:rsidRDefault="198DCEF2" w14:paraId="558B2752" w14:textId="563EA5BD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  <w:tc>
          <w:tcPr>
            <w:tcW w:w="1905" w:type="dxa"/>
            <w:tcMar/>
          </w:tcPr>
          <w:p w:rsidR="198DCEF2" w:rsidP="198DCEF2" w:rsidRDefault="198DCEF2" w14:paraId="38833959" w14:textId="430F8A42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198DCEF2">
              <w:rPr>
                <w:rFonts w:ascii="Aptos" w:hAnsi="Aptos" w:eastAsia="Aptos" w:cs="Aptos"/>
                <w:noProof w:val="0"/>
                <w:lang w:val="en-CA"/>
              </w:rPr>
              <w:t>Critical of self</w:t>
            </w:r>
          </w:p>
        </w:tc>
        <w:tc>
          <w:tcPr>
            <w:tcW w:w="2235" w:type="dxa"/>
            <w:shd w:val="clear" w:color="auto" w:fill="DEEAF6" w:themeFill="accent5" w:themeFillTint="33"/>
            <w:tcMar/>
          </w:tcPr>
          <w:p w:rsidR="198DCEF2" w:rsidP="198DCEF2" w:rsidRDefault="198DCEF2" w14:paraId="421125FC" w14:textId="3FC0D56C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  <w:tr w:rsidR="198DCEF2" w:rsidTr="198DCEF2" w14:paraId="15C57D1C">
        <w:trPr>
          <w:trHeight w:val="300"/>
        </w:trPr>
        <w:tc>
          <w:tcPr>
            <w:tcW w:w="2445" w:type="dxa"/>
            <w:tcMar/>
          </w:tcPr>
          <w:p w:rsidR="198DCEF2" w:rsidP="198DCEF2" w:rsidRDefault="198DCEF2" w14:paraId="306185DE" w14:textId="7C05743F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198DCEF2">
              <w:rPr>
                <w:rFonts w:ascii="Aptos" w:hAnsi="Aptos" w:eastAsia="Aptos" w:cs="Aptos"/>
                <w:noProof w:val="0"/>
                <w:lang w:val="en-CA"/>
              </w:rPr>
              <w:t>Critical of others</w:t>
            </w:r>
          </w:p>
        </w:tc>
        <w:tc>
          <w:tcPr>
            <w:tcW w:w="2055" w:type="dxa"/>
            <w:shd w:val="clear" w:color="auto" w:fill="DEEAF6" w:themeFill="accent5" w:themeFillTint="33"/>
            <w:tcMar/>
          </w:tcPr>
          <w:p w:rsidR="198DCEF2" w:rsidP="198DCEF2" w:rsidRDefault="198DCEF2" w14:paraId="07134188" w14:textId="7DA3F510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  <w:tc>
          <w:tcPr>
            <w:tcW w:w="1905" w:type="dxa"/>
            <w:tcMar/>
          </w:tcPr>
          <w:p w:rsidR="198DCEF2" w:rsidP="198DCEF2" w:rsidRDefault="198DCEF2" w14:paraId="1320279F" w14:textId="0F32BBB4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198DCEF2">
              <w:rPr>
                <w:rFonts w:ascii="Aptos" w:hAnsi="Aptos" w:eastAsia="Aptos" w:cs="Aptos"/>
                <w:noProof w:val="0"/>
                <w:lang w:val="en-CA"/>
              </w:rPr>
              <w:t>Sociable</w:t>
            </w:r>
          </w:p>
        </w:tc>
        <w:tc>
          <w:tcPr>
            <w:tcW w:w="2235" w:type="dxa"/>
            <w:shd w:val="clear" w:color="auto" w:fill="DEEAF6" w:themeFill="accent5" w:themeFillTint="33"/>
            <w:tcMar/>
          </w:tcPr>
          <w:p w:rsidR="198DCEF2" w:rsidP="198DCEF2" w:rsidRDefault="198DCEF2" w14:paraId="47022FAF" w14:textId="56A9F2F8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  <w:tr w:rsidR="198DCEF2" w:rsidTr="198DCEF2" w14:paraId="118F73CD">
        <w:trPr>
          <w:trHeight w:val="300"/>
        </w:trPr>
        <w:tc>
          <w:tcPr>
            <w:tcW w:w="2445" w:type="dxa"/>
            <w:tcMar/>
          </w:tcPr>
          <w:p w:rsidR="198DCEF2" w:rsidP="198DCEF2" w:rsidRDefault="198DCEF2" w14:paraId="709E148C" w14:textId="1B8048B7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198DCEF2">
              <w:rPr>
                <w:rFonts w:ascii="Aptos" w:hAnsi="Aptos" w:eastAsia="Aptos" w:cs="Aptos"/>
                <w:noProof w:val="0"/>
                <w:lang w:val="en-CA"/>
              </w:rPr>
              <w:t>Bossy</w:t>
            </w:r>
          </w:p>
        </w:tc>
        <w:tc>
          <w:tcPr>
            <w:tcW w:w="2055" w:type="dxa"/>
            <w:shd w:val="clear" w:color="auto" w:fill="DEEAF6" w:themeFill="accent5" w:themeFillTint="33"/>
            <w:tcMar/>
          </w:tcPr>
          <w:p w:rsidR="198DCEF2" w:rsidP="198DCEF2" w:rsidRDefault="198DCEF2" w14:paraId="040CE1A7" w14:textId="32F81B17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  <w:tc>
          <w:tcPr>
            <w:tcW w:w="1905" w:type="dxa"/>
            <w:tcMar/>
          </w:tcPr>
          <w:p w:rsidR="198DCEF2" w:rsidP="198DCEF2" w:rsidRDefault="198DCEF2" w14:paraId="72563FC5" w14:textId="420477A2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198DCEF2">
              <w:rPr>
                <w:rFonts w:ascii="Aptos" w:hAnsi="Aptos" w:eastAsia="Aptos" w:cs="Aptos"/>
                <w:noProof w:val="0"/>
                <w:lang w:val="en-CA"/>
              </w:rPr>
              <w:t>Withdrawn</w:t>
            </w:r>
          </w:p>
        </w:tc>
        <w:tc>
          <w:tcPr>
            <w:tcW w:w="2235" w:type="dxa"/>
            <w:shd w:val="clear" w:color="auto" w:fill="DEEAF6" w:themeFill="accent5" w:themeFillTint="33"/>
            <w:tcMar/>
          </w:tcPr>
          <w:p w:rsidR="198DCEF2" w:rsidP="198DCEF2" w:rsidRDefault="198DCEF2" w14:paraId="3EEA009B" w14:textId="75D432A4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  <w:tr w:rsidR="198DCEF2" w:rsidTr="198DCEF2" w14:paraId="0A5E9AB3">
        <w:trPr>
          <w:trHeight w:val="300"/>
        </w:trPr>
        <w:tc>
          <w:tcPr>
            <w:tcW w:w="2445" w:type="dxa"/>
            <w:tcMar/>
          </w:tcPr>
          <w:p w:rsidR="198DCEF2" w:rsidP="198DCEF2" w:rsidRDefault="198DCEF2" w14:paraId="23BBBF02" w14:textId="04127312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  <w:tc>
          <w:tcPr>
            <w:tcW w:w="2055" w:type="dxa"/>
            <w:tcMar/>
          </w:tcPr>
          <w:p w:rsidR="198DCEF2" w:rsidP="198DCEF2" w:rsidRDefault="198DCEF2" w14:paraId="1E005AD6" w14:textId="2B534DF6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  <w:tc>
          <w:tcPr>
            <w:tcW w:w="1905" w:type="dxa"/>
            <w:tcMar/>
          </w:tcPr>
          <w:p w:rsidR="198DCEF2" w:rsidP="198DCEF2" w:rsidRDefault="198DCEF2" w14:paraId="41CF9E00" w14:textId="4E62124D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198DCEF2">
              <w:rPr>
                <w:rFonts w:ascii="Aptos" w:hAnsi="Aptos" w:eastAsia="Aptos" w:cs="Aptos"/>
                <w:noProof w:val="0"/>
                <w:lang w:val="en-CA"/>
              </w:rPr>
              <w:t>Sensitive</w:t>
            </w:r>
          </w:p>
        </w:tc>
        <w:tc>
          <w:tcPr>
            <w:tcW w:w="2235" w:type="dxa"/>
            <w:shd w:val="clear" w:color="auto" w:fill="DEEAF6" w:themeFill="accent5" w:themeFillTint="33"/>
            <w:tcMar/>
          </w:tcPr>
          <w:p w:rsidR="198DCEF2" w:rsidP="198DCEF2" w:rsidRDefault="198DCEF2" w14:paraId="176BD66D" w14:textId="71A24E46">
            <w:pPr>
              <w:pStyle w:val="NoSpacing"/>
              <w:spacing w:line="276" w:lineRule="auto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</w:tbl>
    <w:p w:rsidRPr="000920C6" w:rsidR="006E22AF" w:rsidP="198DCEF2" w:rsidRDefault="006E22AF" w14:paraId="332DBAD0" w14:textId="27CFA528">
      <w:pPr>
        <w:pStyle w:val="NoSpacing"/>
        <w:spacing w:before="0" w:beforeAutospacing="off"/>
      </w:pPr>
    </w:p>
    <w:p w:rsidRPr="000920C6" w:rsidR="006E22AF" w:rsidP="198DCEF2" w:rsidRDefault="006E22AF" w14:paraId="67AC53CB" w14:textId="46FE37D3">
      <w:pPr>
        <w:pStyle w:val="NoSpacing"/>
        <w:numPr>
          <w:ilvl w:val="0"/>
          <w:numId w:val="77"/>
        </w:numPr>
        <w:spacing w:line="276" w:lineRule="auto"/>
        <w:rPr>
          <w:rFonts w:ascii="Aptos" w:hAnsi="Aptos" w:eastAsia="Aptos" w:cs="Aptos"/>
          <w:noProof w:val="0"/>
          <w:lang w:val="en-CA"/>
        </w:rPr>
      </w:pPr>
      <w:r w:rsidRPr="198DCEF2" w:rsidR="14EEF40D">
        <w:rPr>
          <w:rFonts w:ascii="Aptos" w:hAnsi="Aptos" w:eastAsia="Aptos" w:cs="Aptos"/>
          <w:noProof w:val="0"/>
          <w:lang w:val="en-CA"/>
        </w:rPr>
        <w:t>Which sibling(s) is (are) the most different from you and how?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640"/>
      </w:tblGrid>
      <w:tr w:rsidR="198DCEF2" w:rsidTr="3DF10AE7" w14:paraId="231337DC">
        <w:trPr>
          <w:trHeight w:val="2160"/>
        </w:trPr>
        <w:tc>
          <w:tcPr>
            <w:tcW w:w="8640" w:type="dxa"/>
            <w:shd w:val="clear" w:color="auto" w:fill="DEEAF6" w:themeFill="accent5" w:themeFillTint="33"/>
            <w:tcMar/>
          </w:tcPr>
          <w:p w:rsidR="198DCEF2" w:rsidP="198DCEF2" w:rsidRDefault="198DCEF2" w14:paraId="3677A705" w14:textId="489CEFBC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</w:tbl>
    <w:p w:rsidRPr="000920C6" w:rsidR="006E22AF" w:rsidP="198DCEF2" w:rsidRDefault="006E22AF" w14:paraId="459D748F" w14:textId="5A839ACF">
      <w:pPr>
        <w:pStyle w:val="NoSpacing"/>
        <w:numPr>
          <w:ilvl w:val="0"/>
          <w:numId w:val="77"/>
        </w:numPr>
        <w:spacing w:before="0" w:beforeAutospacing="off" w:line="276" w:lineRule="auto"/>
        <w:rPr>
          <w:rFonts w:ascii="Aptos" w:hAnsi="Aptos" w:eastAsia="Aptos" w:cs="Aptos"/>
          <w:noProof w:val="0"/>
          <w:lang w:val="en-CA"/>
        </w:rPr>
      </w:pPr>
      <w:r w:rsidRPr="198DCEF2" w:rsidR="14EEF40D">
        <w:rPr>
          <w:rFonts w:ascii="Aptos" w:hAnsi="Aptos" w:eastAsia="Aptos" w:cs="Aptos"/>
          <w:noProof w:val="0"/>
          <w:lang w:val="en-CA"/>
        </w:rPr>
        <w:t>Which is most like you, and how?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640"/>
      </w:tblGrid>
      <w:tr w:rsidR="198DCEF2" w:rsidTr="3DF10AE7" w14:paraId="07EFCF18">
        <w:trPr>
          <w:trHeight w:val="2160"/>
        </w:trPr>
        <w:tc>
          <w:tcPr>
            <w:tcW w:w="8640" w:type="dxa"/>
            <w:shd w:val="clear" w:color="auto" w:fill="DEEAF6" w:themeFill="accent5" w:themeFillTint="33"/>
            <w:tcMar/>
          </w:tcPr>
          <w:p w:rsidR="198DCEF2" w:rsidP="198DCEF2" w:rsidRDefault="198DCEF2" w14:paraId="510294DE" w14:textId="59AFDA1E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</w:tbl>
    <w:p w:rsidR="3DF10AE7" w:rsidP="3DF10AE7" w:rsidRDefault="3DF10AE7" w14:paraId="73422CA8" w14:textId="5071457F">
      <w:pPr>
        <w:pStyle w:val="NoSpacing"/>
        <w:spacing w:before="0" w:beforeAutospacing="off" w:line="276" w:lineRule="auto"/>
        <w:ind w:left="720"/>
        <w:rPr>
          <w:rFonts w:ascii="Aptos" w:hAnsi="Aptos" w:eastAsia="Aptos" w:cs="Aptos"/>
          <w:noProof w:val="0"/>
          <w:lang w:val="en-CA"/>
        </w:rPr>
      </w:pPr>
    </w:p>
    <w:p w:rsidR="3DF10AE7" w:rsidP="3DF10AE7" w:rsidRDefault="3DF10AE7" w14:paraId="5D547398" w14:textId="60797E8E">
      <w:pPr>
        <w:pStyle w:val="NoSpacing"/>
        <w:spacing w:before="0" w:beforeAutospacing="off" w:line="276" w:lineRule="auto"/>
        <w:ind w:left="720"/>
        <w:rPr>
          <w:rFonts w:ascii="Aptos" w:hAnsi="Aptos" w:eastAsia="Aptos" w:cs="Aptos"/>
          <w:noProof w:val="0"/>
          <w:lang w:val="en-CA"/>
        </w:rPr>
      </w:pPr>
    </w:p>
    <w:p w:rsidR="3DF10AE7" w:rsidP="3DF10AE7" w:rsidRDefault="3DF10AE7" w14:paraId="7B3A84F7" w14:textId="431404CA">
      <w:pPr>
        <w:pStyle w:val="NoSpacing"/>
        <w:spacing w:before="0" w:beforeAutospacing="off" w:line="276" w:lineRule="auto"/>
        <w:ind w:left="720"/>
        <w:rPr>
          <w:rFonts w:ascii="Aptos" w:hAnsi="Aptos" w:eastAsia="Aptos" w:cs="Aptos"/>
          <w:noProof w:val="0"/>
          <w:lang w:val="en-CA"/>
        </w:rPr>
      </w:pPr>
    </w:p>
    <w:p w:rsidR="3DF10AE7" w:rsidP="3DF10AE7" w:rsidRDefault="3DF10AE7" w14:paraId="69E59CE9" w14:textId="76B0E387">
      <w:pPr>
        <w:pStyle w:val="NoSpacing"/>
        <w:spacing w:before="0" w:beforeAutospacing="off" w:line="276" w:lineRule="auto"/>
        <w:ind w:left="720"/>
        <w:rPr>
          <w:rFonts w:ascii="Aptos" w:hAnsi="Aptos" w:eastAsia="Aptos" w:cs="Aptos"/>
          <w:noProof w:val="0"/>
          <w:lang w:val="en-CA"/>
        </w:rPr>
      </w:pPr>
    </w:p>
    <w:p w:rsidR="3DF10AE7" w:rsidP="3DF10AE7" w:rsidRDefault="3DF10AE7" w14:paraId="46C84BC3" w14:textId="439528F6">
      <w:pPr>
        <w:pStyle w:val="NoSpacing"/>
        <w:spacing w:before="0" w:beforeAutospacing="off" w:line="276" w:lineRule="auto"/>
        <w:ind w:left="720"/>
        <w:rPr>
          <w:rFonts w:ascii="Aptos" w:hAnsi="Aptos" w:eastAsia="Aptos" w:cs="Aptos"/>
          <w:noProof w:val="0"/>
          <w:lang w:val="en-CA"/>
        </w:rPr>
      </w:pPr>
    </w:p>
    <w:p w:rsidRPr="000920C6" w:rsidR="006E22AF" w:rsidP="198DCEF2" w:rsidRDefault="006E22AF" w14:paraId="4487EB6C" w14:textId="1AB66007">
      <w:pPr>
        <w:pStyle w:val="NoSpacing"/>
        <w:numPr>
          <w:ilvl w:val="0"/>
          <w:numId w:val="77"/>
        </w:numPr>
        <w:spacing w:before="0" w:beforeAutospacing="off" w:line="276" w:lineRule="auto"/>
        <w:rPr>
          <w:rFonts w:ascii="Aptos" w:hAnsi="Aptos" w:eastAsia="Aptos" w:cs="Aptos"/>
          <w:noProof w:val="0"/>
          <w:lang w:val="en-CA"/>
        </w:rPr>
      </w:pPr>
      <w:r w:rsidRPr="198DCEF2" w:rsidR="47680965">
        <w:rPr>
          <w:rFonts w:ascii="Aptos" w:hAnsi="Aptos" w:eastAsia="Aptos" w:cs="Aptos"/>
          <w:noProof w:val="0"/>
          <w:lang w:val="en-CA"/>
        </w:rPr>
        <w:t>W</w:t>
      </w:r>
      <w:r w:rsidRPr="198DCEF2" w:rsidR="14EEF40D">
        <w:rPr>
          <w:rFonts w:ascii="Aptos" w:hAnsi="Aptos" w:eastAsia="Aptos" w:cs="Aptos"/>
          <w:noProof w:val="0"/>
          <w:lang w:val="en-CA"/>
        </w:rPr>
        <w:t>hich played together?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640"/>
      </w:tblGrid>
      <w:tr w:rsidR="198DCEF2" w:rsidTr="3DF10AE7" w14:paraId="011ABEA3">
        <w:trPr>
          <w:trHeight w:val="2160"/>
        </w:trPr>
        <w:tc>
          <w:tcPr>
            <w:tcW w:w="8640" w:type="dxa"/>
            <w:shd w:val="clear" w:color="auto" w:fill="DEEAF6" w:themeFill="accent5" w:themeFillTint="33"/>
            <w:tcMar/>
          </w:tcPr>
          <w:p w:rsidR="198DCEF2" w:rsidP="3DF10AE7" w:rsidRDefault="198DCEF2" w14:paraId="478F7BC8" w14:textId="7DA9580F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</w:tbl>
    <w:p w:rsidRPr="000920C6" w:rsidR="006E22AF" w:rsidP="198DCEF2" w:rsidRDefault="006E22AF" w14:paraId="5FBDF76C" w14:textId="58916DD1">
      <w:pPr>
        <w:pStyle w:val="NoSpacing"/>
        <w:numPr>
          <w:ilvl w:val="0"/>
          <w:numId w:val="77"/>
        </w:numPr>
        <w:spacing w:before="0" w:beforeAutospacing="off" w:line="276" w:lineRule="auto"/>
        <w:rPr>
          <w:rFonts w:ascii="Aptos" w:hAnsi="Aptos" w:eastAsia="Aptos" w:cs="Aptos"/>
          <w:noProof w:val="0"/>
          <w:lang w:val="en-CA"/>
        </w:rPr>
      </w:pPr>
      <w:r w:rsidRPr="198DCEF2" w:rsidR="14EEF40D">
        <w:rPr>
          <w:rFonts w:ascii="Aptos" w:hAnsi="Aptos" w:eastAsia="Aptos" w:cs="Aptos"/>
          <w:noProof w:val="0"/>
          <w:lang w:val="en-CA"/>
        </w:rPr>
        <w:t>Which fought together</w:t>
      </w:r>
      <w:r w:rsidRPr="198DCEF2" w:rsidR="3DE5D1A0">
        <w:rPr>
          <w:rFonts w:ascii="Aptos" w:hAnsi="Aptos" w:eastAsia="Aptos" w:cs="Aptos"/>
          <w:noProof w:val="0"/>
          <w:lang w:val="en-CA"/>
        </w:rPr>
        <w:t>?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640"/>
      </w:tblGrid>
      <w:tr w:rsidR="198DCEF2" w:rsidTr="3DF10AE7" w14:paraId="6C2ABFE7">
        <w:trPr>
          <w:trHeight w:val="2160"/>
        </w:trPr>
        <w:tc>
          <w:tcPr>
            <w:tcW w:w="8640" w:type="dxa"/>
            <w:shd w:val="clear" w:color="auto" w:fill="DEEAF6" w:themeFill="accent5" w:themeFillTint="33"/>
            <w:tcMar/>
          </w:tcPr>
          <w:p w:rsidR="198DCEF2" w:rsidP="198DCEF2" w:rsidRDefault="198DCEF2" w14:paraId="0692A8B8" w14:textId="58909964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</w:tbl>
    <w:p w:rsidRPr="000920C6" w:rsidR="006E22AF" w:rsidP="198DCEF2" w:rsidRDefault="006E22AF" w14:paraId="3B95A639" w14:textId="218D6C70">
      <w:pPr>
        <w:pStyle w:val="NoSpacing"/>
        <w:numPr>
          <w:ilvl w:val="0"/>
          <w:numId w:val="77"/>
        </w:numPr>
        <w:spacing w:before="0" w:beforeAutospacing="off" w:line="276" w:lineRule="auto"/>
        <w:rPr>
          <w:rFonts w:ascii="Aptos" w:hAnsi="Aptos" w:eastAsia="Aptos" w:cs="Aptos"/>
          <w:noProof w:val="0"/>
          <w:lang w:val="en-CA"/>
        </w:rPr>
      </w:pPr>
      <w:r w:rsidRPr="198DCEF2" w:rsidR="14EEF40D">
        <w:rPr>
          <w:rFonts w:ascii="Aptos" w:hAnsi="Aptos" w:eastAsia="Aptos" w:cs="Aptos"/>
          <w:noProof w:val="0"/>
          <w:lang w:val="en-CA"/>
        </w:rPr>
        <w:t>Who took care of whom?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640"/>
      </w:tblGrid>
      <w:tr w:rsidR="198DCEF2" w:rsidTr="3DF10AE7" w14:paraId="1EE96CEA">
        <w:trPr>
          <w:trHeight w:val="2160"/>
        </w:trPr>
        <w:tc>
          <w:tcPr>
            <w:tcW w:w="8640" w:type="dxa"/>
            <w:shd w:val="clear" w:color="auto" w:fill="DEEAF6" w:themeFill="accent5" w:themeFillTint="33"/>
            <w:tcMar/>
          </w:tcPr>
          <w:p w:rsidR="198DCEF2" w:rsidP="198DCEF2" w:rsidRDefault="198DCEF2" w14:paraId="6BD287F8" w14:textId="04ACD8E4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</w:tbl>
    <w:p w:rsidRPr="000920C6" w:rsidR="006E22AF" w:rsidP="198DCEF2" w:rsidRDefault="006E22AF" w14:paraId="1F359D86" w14:textId="2971D4D4">
      <w:pPr>
        <w:pStyle w:val="NoSpacing"/>
        <w:numPr>
          <w:ilvl w:val="0"/>
          <w:numId w:val="77"/>
        </w:numPr>
        <w:spacing w:before="0" w:beforeAutospacing="off" w:line="276" w:lineRule="auto"/>
        <w:rPr>
          <w:rFonts w:ascii="Aptos" w:hAnsi="Aptos" w:eastAsia="Aptos" w:cs="Aptos"/>
          <w:noProof w:val="0"/>
          <w:lang w:val="en-CA"/>
        </w:rPr>
      </w:pPr>
      <w:r w:rsidRPr="198DCEF2" w:rsidR="14EEF40D">
        <w:rPr>
          <w:rFonts w:ascii="Aptos" w:hAnsi="Aptos" w:eastAsia="Aptos" w:cs="Aptos"/>
          <w:noProof w:val="0"/>
          <w:lang w:val="en-CA"/>
        </w:rPr>
        <w:t>Any unusual achievements by the siblings?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640"/>
      </w:tblGrid>
      <w:tr w:rsidR="198DCEF2" w:rsidTr="3DF10AE7" w14:paraId="0ED0A7CD">
        <w:trPr>
          <w:trHeight w:val="2160"/>
        </w:trPr>
        <w:tc>
          <w:tcPr>
            <w:tcW w:w="8640" w:type="dxa"/>
            <w:shd w:val="clear" w:color="auto" w:fill="DEEAF6" w:themeFill="accent5" w:themeFillTint="33"/>
            <w:tcMar/>
          </w:tcPr>
          <w:p w:rsidR="198DCEF2" w:rsidP="198DCEF2" w:rsidRDefault="198DCEF2" w14:paraId="7958AA67" w14:textId="27B6BDA1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</w:tbl>
    <w:p w:rsidRPr="000920C6" w:rsidR="006E22AF" w:rsidP="3DF10AE7" w:rsidRDefault="006E22AF" w14:paraId="60A28F11" w14:textId="013E6858">
      <w:pPr>
        <w:pStyle w:val="NoSpacing"/>
        <w:spacing w:before="0" w:beforeAutospacing="off" w:line="276" w:lineRule="auto"/>
        <w:ind w:left="720"/>
        <w:rPr>
          <w:rFonts w:ascii="Aptos" w:hAnsi="Aptos" w:eastAsia="Aptos" w:cs="Aptos"/>
          <w:noProof w:val="0"/>
          <w:lang w:val="en-CA"/>
        </w:rPr>
      </w:pPr>
    </w:p>
    <w:p w:rsidRPr="000920C6" w:rsidR="006E22AF" w:rsidP="3DF10AE7" w:rsidRDefault="006E22AF" w14:paraId="1F716D2D" w14:textId="1D4012E0">
      <w:pPr>
        <w:pStyle w:val="NoSpacing"/>
        <w:spacing w:before="0" w:beforeAutospacing="off" w:line="276" w:lineRule="auto"/>
        <w:ind w:left="720"/>
        <w:rPr>
          <w:rFonts w:ascii="Aptos" w:hAnsi="Aptos" w:eastAsia="Aptos" w:cs="Aptos"/>
          <w:noProof w:val="0"/>
          <w:lang w:val="en-CA"/>
        </w:rPr>
      </w:pPr>
    </w:p>
    <w:p w:rsidRPr="000920C6" w:rsidR="006E22AF" w:rsidP="3DF10AE7" w:rsidRDefault="006E22AF" w14:paraId="606F91C4" w14:textId="408C1276">
      <w:pPr>
        <w:pStyle w:val="NoSpacing"/>
        <w:spacing w:before="0" w:beforeAutospacing="off" w:line="276" w:lineRule="auto"/>
        <w:ind w:left="720"/>
        <w:rPr>
          <w:rFonts w:ascii="Aptos" w:hAnsi="Aptos" w:eastAsia="Aptos" w:cs="Aptos"/>
          <w:noProof w:val="0"/>
          <w:lang w:val="en-CA"/>
        </w:rPr>
      </w:pPr>
    </w:p>
    <w:p w:rsidRPr="000920C6" w:rsidR="006E22AF" w:rsidP="3DF10AE7" w:rsidRDefault="006E22AF" w14:paraId="4FF91D35" w14:textId="7504951D">
      <w:pPr>
        <w:pStyle w:val="NoSpacing"/>
        <w:spacing w:before="0" w:beforeAutospacing="off" w:line="276" w:lineRule="auto"/>
        <w:ind w:left="720"/>
        <w:rPr>
          <w:rFonts w:ascii="Aptos" w:hAnsi="Aptos" w:eastAsia="Aptos" w:cs="Aptos"/>
          <w:noProof w:val="0"/>
          <w:lang w:val="en-CA"/>
        </w:rPr>
      </w:pPr>
    </w:p>
    <w:p w:rsidRPr="000920C6" w:rsidR="006E22AF" w:rsidP="3DF10AE7" w:rsidRDefault="006E22AF" w14:paraId="32AA718C" w14:textId="67C6D02D">
      <w:pPr>
        <w:pStyle w:val="NoSpacing"/>
        <w:spacing w:before="0" w:beforeAutospacing="off" w:line="276" w:lineRule="auto"/>
        <w:ind w:left="720"/>
        <w:rPr>
          <w:rFonts w:ascii="Aptos" w:hAnsi="Aptos" w:eastAsia="Aptos" w:cs="Aptos"/>
          <w:noProof w:val="0"/>
          <w:lang w:val="en-CA"/>
        </w:rPr>
      </w:pPr>
    </w:p>
    <w:p w:rsidRPr="000920C6" w:rsidR="006E22AF" w:rsidP="3DF10AE7" w:rsidRDefault="006E22AF" w14:paraId="6F10A3D0" w14:textId="3D9941D4">
      <w:pPr>
        <w:pStyle w:val="NoSpacing"/>
        <w:spacing w:before="0" w:beforeAutospacing="off" w:line="276" w:lineRule="auto"/>
        <w:ind w:left="720"/>
        <w:rPr>
          <w:rFonts w:ascii="Aptos" w:hAnsi="Aptos" w:eastAsia="Aptos" w:cs="Aptos"/>
          <w:noProof w:val="0"/>
          <w:lang w:val="en-CA"/>
        </w:rPr>
      </w:pPr>
    </w:p>
    <w:p w:rsidRPr="000920C6" w:rsidR="006E22AF" w:rsidP="3DF10AE7" w:rsidRDefault="006E22AF" w14:paraId="01742E52" w14:textId="19B41B3C">
      <w:pPr>
        <w:pStyle w:val="NoSpacing"/>
        <w:spacing w:before="0" w:beforeAutospacing="off" w:line="276" w:lineRule="auto"/>
        <w:ind w:left="720"/>
        <w:rPr>
          <w:rFonts w:ascii="Aptos" w:hAnsi="Aptos" w:eastAsia="Aptos" w:cs="Aptos"/>
          <w:noProof w:val="0"/>
          <w:lang w:val="en-CA"/>
        </w:rPr>
      </w:pPr>
    </w:p>
    <w:p w:rsidRPr="000920C6" w:rsidR="006E22AF" w:rsidP="198DCEF2" w:rsidRDefault="006E22AF" w14:paraId="480EDC46" w14:textId="796CB7F8">
      <w:pPr>
        <w:pStyle w:val="NoSpacing"/>
        <w:numPr>
          <w:ilvl w:val="0"/>
          <w:numId w:val="77"/>
        </w:numPr>
        <w:spacing w:before="0" w:beforeAutospacing="off" w:line="276" w:lineRule="auto"/>
        <w:rPr>
          <w:rFonts w:ascii="Aptos" w:hAnsi="Aptos" w:eastAsia="Aptos" w:cs="Aptos"/>
          <w:noProof w:val="0"/>
          <w:lang w:val="en-CA"/>
        </w:rPr>
      </w:pPr>
      <w:r w:rsidRPr="3DF10AE7" w:rsidR="14EEF40D">
        <w:rPr>
          <w:rFonts w:ascii="Aptos" w:hAnsi="Aptos" w:eastAsia="Aptos" w:cs="Aptos"/>
          <w:noProof w:val="0"/>
          <w:lang w:val="en-CA"/>
        </w:rPr>
        <w:t>Any accidents or sickness?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640"/>
      </w:tblGrid>
      <w:tr w:rsidR="198DCEF2" w:rsidTr="3DF10AE7" w14:paraId="2B487C4B">
        <w:trPr>
          <w:trHeight w:val="2160"/>
        </w:trPr>
        <w:tc>
          <w:tcPr>
            <w:tcW w:w="8640" w:type="dxa"/>
            <w:shd w:val="clear" w:color="auto" w:fill="DEEAF6" w:themeFill="accent5" w:themeFillTint="33"/>
            <w:tcMar/>
          </w:tcPr>
          <w:p w:rsidR="198DCEF2" w:rsidP="198DCEF2" w:rsidRDefault="198DCEF2" w14:paraId="52FB9674" w14:textId="07A00EFD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</w:tbl>
    <w:p w:rsidRPr="000920C6" w:rsidR="006E22AF" w:rsidP="198DCEF2" w:rsidRDefault="006E22AF" w14:paraId="72FB4B8B" w14:textId="02FB4DE4">
      <w:pPr>
        <w:pStyle w:val="NoSpacing"/>
        <w:numPr>
          <w:ilvl w:val="0"/>
          <w:numId w:val="77"/>
        </w:numPr>
        <w:spacing w:before="0" w:beforeAutospacing="off" w:line="276" w:lineRule="auto"/>
        <w:rPr>
          <w:rFonts w:ascii="Aptos" w:hAnsi="Aptos" w:eastAsia="Aptos" w:cs="Aptos"/>
          <w:noProof w:val="0"/>
          <w:lang w:val="en-CA"/>
        </w:rPr>
      </w:pPr>
      <w:r w:rsidRPr="198DCEF2" w:rsidR="14EEF40D">
        <w:rPr>
          <w:rFonts w:ascii="Aptos" w:hAnsi="Aptos" w:eastAsia="Aptos" w:cs="Aptos"/>
          <w:noProof w:val="0"/>
          <w:lang w:val="en-CA"/>
        </w:rPr>
        <w:t xml:space="preserve">What kind of child were you? 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640"/>
      </w:tblGrid>
      <w:tr w:rsidR="198DCEF2" w:rsidTr="3DF10AE7" w14:paraId="32D2179D">
        <w:trPr>
          <w:trHeight w:val="2160"/>
        </w:trPr>
        <w:tc>
          <w:tcPr>
            <w:tcW w:w="8640" w:type="dxa"/>
            <w:shd w:val="clear" w:color="auto" w:fill="DEEAF6" w:themeFill="accent5" w:themeFillTint="33"/>
            <w:tcMar/>
          </w:tcPr>
          <w:p w:rsidR="198DCEF2" w:rsidP="198DCEF2" w:rsidRDefault="198DCEF2" w14:paraId="61F8734A" w14:textId="6E56337B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</w:tbl>
    <w:p w:rsidRPr="000920C6" w:rsidR="006E22AF" w:rsidP="198DCEF2" w:rsidRDefault="006E22AF" w14:paraId="61ED114C" w14:textId="295835D3">
      <w:pPr>
        <w:pStyle w:val="NoSpacing"/>
        <w:numPr>
          <w:ilvl w:val="0"/>
          <w:numId w:val="77"/>
        </w:numPr>
        <w:spacing w:before="0" w:beforeAutospacing="off" w:line="276" w:lineRule="auto"/>
        <w:rPr>
          <w:rFonts w:ascii="Aptos" w:hAnsi="Aptos" w:eastAsia="Aptos" w:cs="Aptos"/>
          <w:noProof w:val="0"/>
          <w:lang w:val="en-CA"/>
        </w:rPr>
      </w:pPr>
      <w:r w:rsidRPr="198DCEF2" w:rsidR="14EEF40D">
        <w:rPr>
          <w:rFonts w:ascii="Aptos" w:hAnsi="Aptos" w:eastAsia="Aptos" w:cs="Aptos"/>
          <w:noProof w:val="0"/>
          <w:lang w:val="en-CA"/>
        </w:rPr>
        <w:t>What was school l</w:t>
      </w:r>
      <w:r w:rsidRPr="198DCEF2" w:rsidR="39880695">
        <w:rPr>
          <w:rFonts w:ascii="Aptos" w:hAnsi="Aptos" w:eastAsia="Aptos" w:cs="Aptos"/>
          <w:noProof w:val="0"/>
          <w:lang w:val="en-CA"/>
        </w:rPr>
        <w:t>i</w:t>
      </w:r>
      <w:r w:rsidRPr="198DCEF2" w:rsidR="14EEF40D">
        <w:rPr>
          <w:rFonts w:ascii="Aptos" w:hAnsi="Aptos" w:eastAsia="Aptos" w:cs="Aptos"/>
          <w:noProof w:val="0"/>
          <w:lang w:val="en-CA"/>
        </w:rPr>
        <w:t>ke</w:t>
      </w:r>
      <w:r w:rsidRPr="198DCEF2" w:rsidR="14EEF40D">
        <w:rPr>
          <w:rFonts w:ascii="Aptos" w:hAnsi="Aptos" w:eastAsia="Aptos" w:cs="Aptos"/>
          <w:noProof w:val="0"/>
          <w:lang w:val="en-CA"/>
        </w:rPr>
        <w:t xml:space="preserve"> for you?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640"/>
      </w:tblGrid>
      <w:tr w:rsidR="198DCEF2" w:rsidTr="3DF10AE7" w14:paraId="4C11FA51">
        <w:trPr>
          <w:trHeight w:val="2160"/>
        </w:trPr>
        <w:tc>
          <w:tcPr>
            <w:tcW w:w="8640" w:type="dxa"/>
            <w:shd w:val="clear" w:color="auto" w:fill="DEEAF6" w:themeFill="accent5" w:themeFillTint="33"/>
            <w:tcMar/>
          </w:tcPr>
          <w:p w:rsidR="198DCEF2" w:rsidP="198DCEF2" w:rsidRDefault="198DCEF2" w14:paraId="573DFB37" w14:textId="45C2EDBE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</w:tbl>
    <w:p w:rsidRPr="000920C6" w:rsidR="006E22AF" w:rsidP="198DCEF2" w:rsidRDefault="006E22AF" w14:paraId="6BEF7EA7" w14:textId="21CE167D">
      <w:pPr>
        <w:pStyle w:val="NoSpacing"/>
        <w:numPr>
          <w:ilvl w:val="0"/>
          <w:numId w:val="77"/>
        </w:numPr>
        <w:spacing w:before="0" w:beforeAutospacing="off" w:line="276" w:lineRule="auto"/>
        <w:rPr>
          <w:rFonts w:ascii="Aptos" w:hAnsi="Aptos" w:eastAsia="Aptos" w:cs="Aptos"/>
          <w:noProof w:val="0"/>
          <w:lang w:val="en-CA"/>
        </w:rPr>
      </w:pPr>
      <w:r w:rsidRPr="198DCEF2" w:rsidR="14EEF40D">
        <w:rPr>
          <w:rFonts w:ascii="Aptos" w:hAnsi="Aptos" w:eastAsia="Aptos" w:cs="Aptos"/>
          <w:noProof w:val="0"/>
          <w:lang w:val="en-CA"/>
        </w:rPr>
        <w:t>What childhood fears did you have?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640"/>
      </w:tblGrid>
      <w:tr w:rsidR="198DCEF2" w:rsidTr="3DF10AE7" w14:paraId="2BEDF258">
        <w:trPr>
          <w:trHeight w:val="2160"/>
        </w:trPr>
        <w:tc>
          <w:tcPr>
            <w:tcW w:w="8640" w:type="dxa"/>
            <w:shd w:val="clear" w:color="auto" w:fill="DEEAF6" w:themeFill="accent5" w:themeFillTint="33"/>
            <w:tcMar/>
          </w:tcPr>
          <w:p w:rsidR="198DCEF2" w:rsidP="198DCEF2" w:rsidRDefault="198DCEF2" w14:paraId="783A4E06" w14:textId="5E752E1B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</w:tbl>
    <w:p w:rsidRPr="000920C6" w:rsidR="006E22AF" w:rsidP="198DCEF2" w:rsidRDefault="006E22AF" w14:paraId="5A01F5A3" w14:textId="052C2D2F">
      <w:pPr>
        <w:pStyle w:val="NoSpacing"/>
        <w:numPr>
          <w:ilvl w:val="0"/>
          <w:numId w:val="77"/>
        </w:numPr>
        <w:spacing w:before="0" w:beforeAutospacing="off" w:line="276" w:lineRule="auto"/>
        <w:rPr>
          <w:rFonts w:ascii="Aptos" w:hAnsi="Aptos" w:eastAsia="Aptos" w:cs="Aptos"/>
          <w:noProof w:val="0"/>
          <w:lang w:val="en-CA"/>
        </w:rPr>
      </w:pPr>
      <w:r w:rsidRPr="198DCEF2" w:rsidR="14EEF40D">
        <w:rPr>
          <w:rFonts w:ascii="Aptos" w:hAnsi="Aptos" w:eastAsia="Aptos" w:cs="Aptos"/>
          <w:noProof w:val="0"/>
          <w:lang w:val="en-CA"/>
        </w:rPr>
        <w:t>What were your childhood ambitions?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640"/>
      </w:tblGrid>
      <w:tr w:rsidR="198DCEF2" w:rsidTr="3DF10AE7" w14:paraId="6DE438C4">
        <w:trPr>
          <w:trHeight w:val="1872"/>
        </w:trPr>
        <w:tc>
          <w:tcPr>
            <w:tcW w:w="8640" w:type="dxa"/>
            <w:shd w:val="clear" w:color="auto" w:fill="DEEAF6" w:themeFill="accent5" w:themeFillTint="33"/>
            <w:tcMar/>
          </w:tcPr>
          <w:p w:rsidR="198DCEF2" w:rsidP="198DCEF2" w:rsidRDefault="198DCEF2" w14:paraId="76A205E1" w14:textId="1C20E20F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</w:tbl>
    <w:p w:rsidRPr="000920C6" w:rsidR="006E22AF" w:rsidP="198DCEF2" w:rsidRDefault="006E22AF" w14:paraId="48A85CAB" w14:textId="601B2967">
      <w:pPr>
        <w:pStyle w:val="NoSpacing"/>
        <w:numPr>
          <w:ilvl w:val="0"/>
          <w:numId w:val="77"/>
        </w:numPr>
        <w:spacing w:before="0" w:beforeAutospacing="off" w:line="276" w:lineRule="auto"/>
        <w:rPr>
          <w:rFonts w:ascii="Aptos" w:hAnsi="Aptos" w:eastAsia="Aptos" w:cs="Aptos"/>
          <w:noProof w:val="0"/>
          <w:lang w:val="en-CA"/>
        </w:rPr>
      </w:pPr>
      <w:r w:rsidRPr="198DCEF2" w:rsidR="6C46336A">
        <w:rPr>
          <w:rFonts w:ascii="Aptos" w:hAnsi="Aptos" w:eastAsia="Aptos" w:cs="Aptos"/>
          <w:noProof w:val="0"/>
          <w:lang w:val="en-CA"/>
        </w:rPr>
        <w:t>What</w:t>
      </w:r>
      <w:r w:rsidRPr="198DCEF2" w:rsidR="14EEF40D">
        <w:rPr>
          <w:rFonts w:ascii="Aptos" w:hAnsi="Aptos" w:eastAsia="Aptos" w:cs="Aptos"/>
          <w:noProof w:val="0"/>
          <w:lang w:val="en-CA"/>
        </w:rPr>
        <w:t xml:space="preserve"> was your role in your peer group?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640"/>
      </w:tblGrid>
      <w:tr w:rsidR="198DCEF2" w:rsidTr="3DF10AE7" w14:paraId="5E3A2258">
        <w:trPr>
          <w:trHeight w:val="2160"/>
        </w:trPr>
        <w:tc>
          <w:tcPr>
            <w:tcW w:w="8640" w:type="dxa"/>
            <w:shd w:val="clear" w:color="auto" w:fill="DEEAF6" w:themeFill="accent5" w:themeFillTint="33"/>
            <w:tcMar/>
          </w:tcPr>
          <w:p w:rsidR="198DCEF2" w:rsidP="198DCEF2" w:rsidRDefault="198DCEF2" w14:paraId="444EE9B8" w14:textId="4C30C0AC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</w:tbl>
    <w:p w:rsidRPr="000920C6" w:rsidR="006E22AF" w:rsidP="198DCEF2" w:rsidRDefault="006E22AF" w14:paraId="4315CA16" w14:textId="6204F9A0">
      <w:pPr>
        <w:pStyle w:val="NoSpacing"/>
        <w:numPr>
          <w:ilvl w:val="0"/>
          <w:numId w:val="77"/>
        </w:numPr>
        <w:spacing w:before="0" w:beforeAutospacing="off" w:line="276" w:lineRule="auto"/>
        <w:rPr>
          <w:rFonts w:ascii="Aptos" w:hAnsi="Aptos" w:eastAsia="Aptos" w:cs="Aptos"/>
          <w:noProof w:val="0"/>
          <w:lang w:val="en-CA"/>
        </w:rPr>
      </w:pPr>
      <w:r w:rsidRPr="198DCEF2" w:rsidR="14EEF40D">
        <w:rPr>
          <w:rFonts w:ascii="Aptos" w:hAnsi="Aptos" w:eastAsia="Aptos" w:cs="Aptos"/>
          <w:noProof w:val="0"/>
          <w:lang w:val="en-CA"/>
        </w:rPr>
        <w:t xml:space="preserve">Any </w:t>
      </w:r>
      <w:r w:rsidRPr="198DCEF2" w:rsidR="14EEF40D">
        <w:rPr>
          <w:rFonts w:ascii="Aptos" w:hAnsi="Aptos" w:eastAsia="Aptos" w:cs="Aptos"/>
          <w:noProof w:val="0"/>
          <w:lang w:val="en-CA"/>
        </w:rPr>
        <w:t>significant events</w:t>
      </w:r>
      <w:r w:rsidRPr="198DCEF2" w:rsidR="14EEF40D">
        <w:rPr>
          <w:rFonts w:ascii="Aptos" w:hAnsi="Aptos" w:eastAsia="Aptos" w:cs="Aptos"/>
          <w:noProof w:val="0"/>
          <w:lang w:val="en-CA"/>
        </w:rPr>
        <w:t xml:space="preserve"> in your physical and sexual development?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640"/>
      </w:tblGrid>
      <w:tr w:rsidR="198DCEF2" w:rsidTr="3DF10AE7" w14:paraId="5DB5FDBA">
        <w:trPr>
          <w:trHeight w:val="2160"/>
        </w:trPr>
        <w:tc>
          <w:tcPr>
            <w:tcW w:w="8640" w:type="dxa"/>
            <w:shd w:val="clear" w:color="auto" w:fill="DEEAF6" w:themeFill="accent5" w:themeFillTint="33"/>
            <w:tcMar/>
          </w:tcPr>
          <w:p w:rsidR="198DCEF2" w:rsidP="198DCEF2" w:rsidRDefault="198DCEF2" w14:paraId="66EEEBF1" w14:textId="31A25816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</w:tbl>
    <w:p w:rsidRPr="000920C6" w:rsidR="006E22AF" w:rsidP="198DCEF2" w:rsidRDefault="006E22AF" w14:paraId="54A5B81F" w14:textId="7309E1D3">
      <w:pPr>
        <w:pStyle w:val="NoSpacing"/>
        <w:numPr>
          <w:ilvl w:val="0"/>
          <w:numId w:val="77"/>
        </w:numPr>
        <w:spacing w:before="0" w:beforeAutospacing="off" w:line="276" w:lineRule="auto"/>
        <w:rPr>
          <w:rFonts w:ascii="Aptos" w:hAnsi="Aptos" w:eastAsia="Aptos" w:cs="Aptos"/>
          <w:noProof w:val="0"/>
          <w:lang w:val="en-CA"/>
        </w:rPr>
      </w:pPr>
      <w:r w:rsidRPr="198DCEF2" w:rsidR="14EEF40D">
        <w:rPr>
          <w:rFonts w:ascii="Aptos" w:hAnsi="Aptos" w:eastAsia="Aptos" w:cs="Aptos"/>
          <w:noProof w:val="0"/>
          <w:lang w:val="en-CA"/>
        </w:rPr>
        <w:t>Any highlights in your social development?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640"/>
      </w:tblGrid>
      <w:tr w:rsidR="198DCEF2" w:rsidTr="3DF10AE7" w14:paraId="1771DB3E">
        <w:trPr>
          <w:trHeight w:val="2160"/>
        </w:trPr>
        <w:tc>
          <w:tcPr>
            <w:tcW w:w="8640" w:type="dxa"/>
            <w:shd w:val="clear" w:color="auto" w:fill="DEEAF6" w:themeFill="accent5" w:themeFillTint="33"/>
            <w:tcMar/>
          </w:tcPr>
          <w:p w:rsidR="198DCEF2" w:rsidP="198DCEF2" w:rsidRDefault="198DCEF2" w14:paraId="5CFF855A" w14:textId="3B155AE1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</w:tbl>
    <w:p w:rsidRPr="000920C6" w:rsidR="006E22AF" w:rsidP="198DCEF2" w:rsidRDefault="006E22AF" w14:paraId="60CD8A63" w14:textId="218F7E89">
      <w:pPr>
        <w:pStyle w:val="NoSpacing"/>
        <w:numPr>
          <w:ilvl w:val="0"/>
          <w:numId w:val="77"/>
        </w:numPr>
        <w:spacing w:before="0" w:beforeAutospacing="off" w:line="276" w:lineRule="auto"/>
        <w:rPr>
          <w:rFonts w:ascii="Aptos" w:hAnsi="Aptos" w:eastAsia="Aptos" w:cs="Aptos"/>
          <w:noProof w:val="0"/>
          <w:lang w:val="en-CA"/>
        </w:rPr>
      </w:pPr>
      <w:r w:rsidRPr="198DCEF2" w:rsidR="14EEF40D">
        <w:rPr>
          <w:rFonts w:ascii="Aptos" w:hAnsi="Aptos" w:eastAsia="Aptos" w:cs="Aptos"/>
          <w:noProof w:val="0"/>
          <w:lang w:val="en-CA"/>
        </w:rPr>
        <w:t>What were the most important values in your family?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640"/>
      </w:tblGrid>
      <w:tr w:rsidR="198DCEF2" w:rsidTr="3DF10AE7" w14:paraId="455F2D1C">
        <w:trPr>
          <w:trHeight w:val="2160"/>
        </w:trPr>
        <w:tc>
          <w:tcPr>
            <w:tcW w:w="8640" w:type="dxa"/>
            <w:shd w:val="clear" w:color="auto" w:fill="DEEAF6" w:themeFill="accent5" w:themeFillTint="33"/>
            <w:tcMar/>
          </w:tcPr>
          <w:p w:rsidR="198DCEF2" w:rsidP="198DCEF2" w:rsidRDefault="198DCEF2" w14:paraId="7DA25CC3" w14:textId="0A41B666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</w:tbl>
    <w:p w:rsidRPr="000920C6" w:rsidR="006E22AF" w:rsidP="198DCEF2" w:rsidRDefault="006E22AF" w14:paraId="2A8430D4" w14:textId="548A5519">
      <w:pPr>
        <w:pStyle w:val="NoSpacing"/>
        <w:numPr>
          <w:ilvl w:val="0"/>
          <w:numId w:val="77"/>
        </w:numPr>
        <w:spacing w:line="276" w:lineRule="auto"/>
        <w:rPr>
          <w:rFonts w:ascii="Aptos" w:hAnsi="Aptos" w:eastAsia="Aptos" w:cs="Aptos"/>
          <w:noProof w:val="0"/>
          <w:lang w:val="en-CA"/>
        </w:rPr>
      </w:pPr>
      <w:r w:rsidRPr="198DCEF2" w:rsidR="14EEF40D">
        <w:rPr>
          <w:rFonts w:ascii="Aptos" w:hAnsi="Aptos" w:eastAsia="Aptos" w:cs="Aptos"/>
          <w:noProof w:val="0"/>
          <w:lang w:val="en-CA"/>
        </w:rPr>
        <w:t>What stands out the most for you about your family life?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640"/>
      </w:tblGrid>
      <w:tr w:rsidR="198DCEF2" w:rsidTr="3DF10AE7" w14:paraId="45F1F45B">
        <w:trPr>
          <w:trHeight w:val="1872"/>
        </w:trPr>
        <w:tc>
          <w:tcPr>
            <w:tcW w:w="8640" w:type="dxa"/>
            <w:shd w:val="clear" w:color="auto" w:fill="DEEAF6" w:themeFill="accent5" w:themeFillTint="33"/>
            <w:tcMar/>
          </w:tcPr>
          <w:p w:rsidR="198DCEF2" w:rsidP="198DCEF2" w:rsidRDefault="198DCEF2" w14:paraId="1C253F52" w14:textId="2B2098E6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</w:tbl>
    <w:p w:rsidRPr="000920C6" w:rsidR="006E22AF" w:rsidP="198DCEF2" w:rsidRDefault="006E22AF" w14:paraId="6F478ABE" w14:textId="344B5545">
      <w:pPr>
        <w:pStyle w:val="NoSpacing"/>
        <w:spacing w:line="276" w:lineRule="auto"/>
        <w:rPr>
          <w:rFonts w:ascii="Aptos" w:hAnsi="Aptos" w:eastAsia="Aptos" w:cs="Aptos"/>
          <w:noProof w:val="0"/>
          <w:lang w:val="en-CA"/>
        </w:rPr>
      </w:pPr>
    </w:p>
    <w:p w:rsidRPr="000920C6" w:rsidR="006E22AF" w:rsidP="198DCEF2" w:rsidRDefault="006E22AF" w14:paraId="38E5E8F0" w14:textId="4FE0EBBC">
      <w:pPr>
        <w:pStyle w:val="Heading2"/>
        <w:suppressLineNumbers w:val="0"/>
        <w:bidi w:val="0"/>
        <w:spacing w:before="40" w:beforeAutospacing="off" w:after="240" w:afterAutospacing="off" w:line="259" w:lineRule="auto"/>
        <w:ind w:left="0" w:right="0"/>
        <w:jc w:val="left"/>
        <w:rPr>
          <w:b w:val="1"/>
          <w:bCs w:val="1"/>
          <w:noProof w:val="0"/>
          <w:lang w:val="en-CA"/>
        </w:rPr>
      </w:pPr>
      <w:r w:rsidRPr="198DCEF2" w:rsidR="29119AF6">
        <w:rPr>
          <w:b w:val="1"/>
          <w:bCs w:val="1"/>
          <w:noProof w:val="0"/>
          <w:lang w:val="en-CA"/>
        </w:rPr>
        <w:t>Family Constellation: Parental Figures and Relationships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815"/>
        <w:gridCol w:w="4815"/>
      </w:tblGrid>
      <w:tr w:rsidR="198DCEF2" w:rsidTr="3DF10AE7" w14:paraId="4821AF16">
        <w:trPr>
          <w:trHeight w:val="300"/>
        </w:trPr>
        <w:tc>
          <w:tcPr>
            <w:tcW w:w="4815" w:type="dxa"/>
            <w:shd w:val="clear" w:color="auto" w:fill="DEEAF6" w:themeFill="accent5" w:themeFillTint="33"/>
            <w:tcMar/>
          </w:tcPr>
          <w:p w:rsidR="4B3223E9" w:rsidP="198DCEF2" w:rsidRDefault="4B3223E9" w14:paraId="4F2B1400" w14:textId="285F710E">
            <w:pPr>
              <w:pStyle w:val="NoSpacing"/>
              <w:numPr>
                <w:ilvl w:val="0"/>
                <w:numId w:val="85"/>
              </w:numPr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4B3223E9">
              <w:rPr>
                <w:rFonts w:ascii="Aptos" w:hAnsi="Aptos" w:eastAsia="Aptos" w:cs="Aptos"/>
                <w:noProof w:val="0"/>
                <w:lang w:val="en-CA"/>
              </w:rPr>
              <w:t>Your father’s current age:</w:t>
            </w:r>
          </w:p>
          <w:p w:rsidR="198DCEF2" w:rsidP="198DCEF2" w:rsidRDefault="198DCEF2" w14:paraId="5C52F333" w14:textId="7A88DCC0">
            <w:pPr>
              <w:pStyle w:val="NoSpacing"/>
              <w:ind w:left="720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66950630" w14:textId="46C2D645">
            <w:pPr>
              <w:pStyle w:val="NoSpacing"/>
              <w:ind w:left="720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  <w:tc>
          <w:tcPr>
            <w:tcW w:w="4815" w:type="dxa"/>
            <w:shd w:val="clear" w:color="auto" w:fill="DEEAF6" w:themeFill="accent5" w:themeFillTint="33"/>
            <w:tcMar/>
          </w:tcPr>
          <w:p w:rsidR="4B3223E9" w:rsidP="198DCEF2" w:rsidRDefault="4B3223E9" w14:paraId="42961AC4" w14:textId="261AFDC3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4B3223E9">
              <w:rPr>
                <w:rFonts w:ascii="Aptos" w:hAnsi="Aptos" w:eastAsia="Aptos" w:cs="Aptos"/>
                <w:noProof w:val="0"/>
                <w:lang w:val="en-CA"/>
              </w:rPr>
              <w:t>Mother’s current age:</w:t>
            </w:r>
          </w:p>
        </w:tc>
      </w:tr>
      <w:tr w:rsidR="198DCEF2" w:rsidTr="3DF10AE7" w14:paraId="300C30A2">
        <w:trPr>
          <w:trHeight w:val="300"/>
        </w:trPr>
        <w:tc>
          <w:tcPr>
            <w:tcW w:w="4815" w:type="dxa"/>
            <w:shd w:val="clear" w:color="auto" w:fill="DEEAF6" w:themeFill="accent5" w:themeFillTint="33"/>
            <w:tcMar/>
          </w:tcPr>
          <w:p w:rsidR="4B3223E9" w:rsidP="198DCEF2" w:rsidRDefault="4B3223E9" w14:paraId="434626A5" w14:textId="79B36B0D">
            <w:pPr>
              <w:pStyle w:val="NoSpacing"/>
              <w:numPr>
                <w:ilvl w:val="0"/>
                <w:numId w:val="85"/>
              </w:numPr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4B3223E9">
              <w:rPr>
                <w:rFonts w:ascii="Aptos" w:hAnsi="Aptos" w:eastAsia="Aptos" w:cs="Aptos"/>
                <w:noProof w:val="0"/>
                <w:lang w:val="en-CA"/>
              </w:rPr>
              <w:t>His occupation:</w:t>
            </w:r>
          </w:p>
          <w:p w:rsidR="198DCEF2" w:rsidP="198DCEF2" w:rsidRDefault="198DCEF2" w14:paraId="3C5849C4" w14:textId="768EB137">
            <w:pPr>
              <w:pStyle w:val="NoSpacing"/>
              <w:ind w:left="720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4A87DEE3" w14:textId="102A491A">
            <w:pPr>
              <w:pStyle w:val="NoSpacing"/>
              <w:ind w:left="720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40E2AE5A" w14:textId="51356FB2">
            <w:pPr>
              <w:pStyle w:val="NoSpacing"/>
              <w:ind w:left="720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  <w:tc>
          <w:tcPr>
            <w:tcW w:w="4815" w:type="dxa"/>
            <w:shd w:val="clear" w:color="auto" w:fill="DEEAF6" w:themeFill="accent5" w:themeFillTint="33"/>
            <w:tcMar/>
          </w:tcPr>
          <w:p w:rsidR="4B3223E9" w:rsidP="198DCEF2" w:rsidRDefault="4B3223E9" w14:paraId="29A2F058" w14:textId="6BBE052E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4B3223E9">
              <w:rPr>
                <w:rFonts w:ascii="Aptos" w:hAnsi="Aptos" w:eastAsia="Aptos" w:cs="Aptos"/>
                <w:noProof w:val="0"/>
                <w:lang w:val="en-CA"/>
              </w:rPr>
              <w:t>Her occupation:</w:t>
            </w:r>
          </w:p>
        </w:tc>
      </w:tr>
      <w:tr w:rsidR="198DCEF2" w:rsidTr="3DF10AE7" w14:paraId="083AF4E1">
        <w:trPr>
          <w:trHeight w:val="300"/>
        </w:trPr>
        <w:tc>
          <w:tcPr>
            <w:tcW w:w="4815" w:type="dxa"/>
            <w:shd w:val="clear" w:color="auto" w:fill="DEEAF6" w:themeFill="accent5" w:themeFillTint="33"/>
            <w:tcMar/>
          </w:tcPr>
          <w:p w:rsidR="4B3223E9" w:rsidP="198DCEF2" w:rsidRDefault="4B3223E9" w14:paraId="4F4487BB" w14:textId="7862E7A1">
            <w:pPr>
              <w:pStyle w:val="NoSpacing"/>
              <w:numPr>
                <w:ilvl w:val="0"/>
                <w:numId w:val="85"/>
              </w:numPr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4B3223E9">
              <w:rPr>
                <w:rFonts w:ascii="Aptos" w:hAnsi="Aptos" w:eastAsia="Aptos" w:cs="Aptos"/>
                <w:noProof w:val="0"/>
                <w:lang w:val="en-CA"/>
              </w:rPr>
              <w:t>What kind of person is he?</w:t>
            </w:r>
          </w:p>
          <w:p w:rsidR="198DCEF2" w:rsidP="198DCEF2" w:rsidRDefault="198DCEF2" w14:paraId="2181A979" w14:textId="738C4A85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4B91D399" w14:textId="65CA9FBF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603DF584" w14:textId="6ABAB542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5BCB7952" w14:textId="1988B132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7F6B039A" w14:textId="2733BBEC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18C0EEE0" w14:textId="2C8FA2FA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65B08A1A" w14:textId="5AFA40B1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  <w:tc>
          <w:tcPr>
            <w:tcW w:w="4815" w:type="dxa"/>
            <w:shd w:val="clear" w:color="auto" w:fill="DEEAF6" w:themeFill="accent5" w:themeFillTint="33"/>
            <w:tcMar/>
          </w:tcPr>
          <w:p w:rsidR="4B3223E9" w:rsidP="198DCEF2" w:rsidRDefault="4B3223E9" w14:paraId="60C1D359" w14:textId="69C6BD95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4B3223E9">
              <w:rPr>
                <w:rFonts w:ascii="Aptos" w:hAnsi="Aptos" w:eastAsia="Aptos" w:cs="Aptos"/>
                <w:noProof w:val="0"/>
                <w:lang w:val="en-CA"/>
              </w:rPr>
              <w:t xml:space="preserve">What kind of person is she? </w:t>
            </w:r>
          </w:p>
        </w:tc>
      </w:tr>
      <w:tr w:rsidR="198DCEF2" w:rsidTr="3DF10AE7" w14:paraId="79D68483">
        <w:trPr>
          <w:trHeight w:val="300"/>
        </w:trPr>
        <w:tc>
          <w:tcPr>
            <w:tcW w:w="4815" w:type="dxa"/>
            <w:shd w:val="clear" w:color="auto" w:fill="DEEAF6" w:themeFill="accent5" w:themeFillTint="33"/>
            <w:tcMar/>
          </w:tcPr>
          <w:p w:rsidR="4B3223E9" w:rsidP="198DCEF2" w:rsidRDefault="4B3223E9" w14:paraId="0D221A9B" w14:textId="7A9673AD">
            <w:pPr>
              <w:pStyle w:val="NoSpacing"/>
              <w:numPr>
                <w:ilvl w:val="0"/>
                <w:numId w:val="85"/>
              </w:numPr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4B3223E9">
              <w:rPr>
                <w:rFonts w:ascii="Aptos" w:hAnsi="Aptos" w:eastAsia="Aptos" w:cs="Aptos"/>
                <w:noProof w:val="0"/>
                <w:lang w:val="en-CA"/>
              </w:rPr>
              <w:t xml:space="preserve">His </w:t>
            </w:r>
            <w:r w:rsidRPr="198DCEF2" w:rsidR="4B3223E9">
              <w:rPr>
                <w:rFonts w:ascii="Aptos" w:hAnsi="Aptos" w:eastAsia="Aptos" w:cs="Aptos"/>
                <w:noProof w:val="0"/>
                <w:lang w:val="en-CA"/>
              </w:rPr>
              <w:t>ambitions</w:t>
            </w:r>
            <w:r w:rsidRPr="198DCEF2" w:rsidR="4B3223E9">
              <w:rPr>
                <w:rFonts w:ascii="Aptos" w:hAnsi="Aptos" w:eastAsia="Aptos" w:cs="Aptos"/>
                <w:noProof w:val="0"/>
                <w:lang w:val="en-CA"/>
              </w:rPr>
              <w:t xml:space="preserve"> for the children?</w:t>
            </w:r>
          </w:p>
          <w:p w:rsidR="198DCEF2" w:rsidP="198DCEF2" w:rsidRDefault="198DCEF2" w14:paraId="7551742D" w14:textId="1D5564BB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1B432409" w14:textId="64FCBD74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10E5B957" w14:textId="6AB3E24A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1559E366" w14:textId="3EB37748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4F460679" w14:textId="36EBC97E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50470D76" w14:textId="32C05F54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258F7104" w14:textId="4F5AAB8F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07147605" w14:textId="1A623531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  <w:tc>
          <w:tcPr>
            <w:tcW w:w="4815" w:type="dxa"/>
            <w:shd w:val="clear" w:color="auto" w:fill="DEEAF6" w:themeFill="accent5" w:themeFillTint="33"/>
            <w:tcMar/>
          </w:tcPr>
          <w:p w:rsidR="4B3223E9" w:rsidP="198DCEF2" w:rsidRDefault="4B3223E9" w14:paraId="6108D70D" w14:textId="0485258A">
            <w:pPr>
              <w:pStyle w:val="NoSpacing"/>
              <w:ind w:left="0"/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4B3223E9">
              <w:rPr>
                <w:rFonts w:ascii="Aptos" w:hAnsi="Aptos" w:eastAsia="Aptos" w:cs="Aptos"/>
                <w:noProof w:val="0"/>
                <w:lang w:val="en-CA"/>
              </w:rPr>
              <w:t>Her ambitions for the children?</w:t>
            </w:r>
          </w:p>
        </w:tc>
      </w:tr>
      <w:tr w:rsidR="198DCEF2" w:rsidTr="3DF10AE7" w14:paraId="412EF162">
        <w:trPr>
          <w:trHeight w:val="300"/>
        </w:trPr>
        <w:tc>
          <w:tcPr>
            <w:tcW w:w="4815" w:type="dxa"/>
            <w:shd w:val="clear" w:color="auto" w:fill="DEEAF6" w:themeFill="accent5" w:themeFillTint="33"/>
            <w:tcMar/>
          </w:tcPr>
          <w:p w:rsidR="4B3223E9" w:rsidP="198DCEF2" w:rsidRDefault="4B3223E9" w14:paraId="6A6103F8" w14:textId="6476FA64">
            <w:pPr>
              <w:pStyle w:val="NoSpacing"/>
              <w:numPr>
                <w:ilvl w:val="0"/>
                <w:numId w:val="85"/>
              </w:numPr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4B3223E9">
              <w:rPr>
                <w:rFonts w:ascii="Aptos" w:hAnsi="Aptos" w:eastAsia="Aptos" w:cs="Aptos"/>
                <w:noProof w:val="0"/>
                <w:lang w:val="en-CA"/>
              </w:rPr>
              <w:t xml:space="preserve">Your childhood </w:t>
            </w:r>
            <w:r w:rsidRPr="198DCEF2" w:rsidR="4B3223E9">
              <w:rPr>
                <w:rFonts w:ascii="Aptos" w:hAnsi="Aptos" w:eastAsia="Aptos" w:cs="Aptos"/>
                <w:noProof w:val="0"/>
                <w:lang w:val="en-CA"/>
              </w:rPr>
              <w:t>view of you</w:t>
            </w:r>
            <w:r w:rsidRPr="198DCEF2" w:rsidR="4B3223E9">
              <w:rPr>
                <w:rFonts w:ascii="Aptos" w:hAnsi="Aptos" w:eastAsia="Aptos" w:cs="Aptos"/>
                <w:noProof w:val="0"/>
                <w:lang w:val="en-CA"/>
              </w:rPr>
              <w:t>r father?</w:t>
            </w:r>
          </w:p>
          <w:p w:rsidR="198DCEF2" w:rsidP="198DCEF2" w:rsidRDefault="198DCEF2" w14:paraId="1BB37FD3" w14:textId="61BEEB59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72772A5E" w14:textId="27EB0E45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7D9A70C3" w14:textId="04B61E4F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343D33EE" w14:textId="0B38128A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719058C5" w14:textId="0464E93A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52ECD78C" w14:textId="5F4A9974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77BB8BEC" w14:textId="0A42650C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59E2C380" w14:textId="345C3435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  <w:tc>
          <w:tcPr>
            <w:tcW w:w="4815" w:type="dxa"/>
            <w:shd w:val="clear" w:color="auto" w:fill="DEEAF6" w:themeFill="accent5" w:themeFillTint="33"/>
            <w:tcMar/>
          </w:tcPr>
          <w:p w:rsidR="198DCEF2" w:rsidP="198DCEF2" w:rsidRDefault="198DCEF2" w14:paraId="1D5173E9" w14:textId="61659542">
            <w:pPr>
              <w:pStyle w:val="NoSpacing"/>
              <w:ind w:left="0"/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198DCEF2">
              <w:rPr>
                <w:rFonts w:ascii="Aptos" w:hAnsi="Aptos" w:eastAsia="Aptos" w:cs="Aptos"/>
                <w:noProof w:val="0"/>
                <w:lang w:val="en-CA"/>
              </w:rPr>
              <w:t xml:space="preserve">Your childhood view of your </w:t>
            </w:r>
            <w:r w:rsidRPr="198DCEF2" w:rsidR="53FFD30F">
              <w:rPr>
                <w:rFonts w:ascii="Aptos" w:hAnsi="Aptos" w:eastAsia="Aptos" w:cs="Aptos"/>
                <w:noProof w:val="0"/>
                <w:lang w:val="en-CA"/>
              </w:rPr>
              <w:t>mother?</w:t>
            </w:r>
          </w:p>
        </w:tc>
      </w:tr>
      <w:tr w:rsidR="198DCEF2" w:rsidTr="3DF10AE7" w14:paraId="37DBD11E">
        <w:trPr>
          <w:trHeight w:val="300"/>
        </w:trPr>
        <w:tc>
          <w:tcPr>
            <w:tcW w:w="4815" w:type="dxa"/>
            <w:shd w:val="clear" w:color="auto" w:fill="DEEAF6" w:themeFill="accent5" w:themeFillTint="33"/>
            <w:tcMar/>
          </w:tcPr>
          <w:p w:rsidR="4B3223E9" w:rsidP="198DCEF2" w:rsidRDefault="4B3223E9" w14:paraId="00AFCAC3" w14:textId="6A17A415">
            <w:pPr>
              <w:pStyle w:val="NoSpacing"/>
              <w:numPr>
                <w:ilvl w:val="0"/>
                <w:numId w:val="85"/>
              </w:numPr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4B3223E9">
              <w:rPr>
                <w:rFonts w:ascii="Aptos" w:hAnsi="Aptos" w:eastAsia="Aptos" w:cs="Aptos"/>
                <w:noProof w:val="0"/>
                <w:lang w:val="en-CA"/>
              </w:rPr>
              <w:t xml:space="preserve">His favourite child, and why? </w:t>
            </w:r>
          </w:p>
          <w:p w:rsidR="198DCEF2" w:rsidP="198DCEF2" w:rsidRDefault="198DCEF2" w14:paraId="13CAB940" w14:textId="05C7914B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318602CF" w14:textId="720B0C38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4A22A155" w14:textId="71897765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025870C1" w14:textId="2F5C4E87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4FA4E268" w14:textId="51BFB99C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123BF30B" w14:textId="69B972CC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62751BEE" w14:textId="1DC98270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  <w:tc>
          <w:tcPr>
            <w:tcW w:w="4815" w:type="dxa"/>
            <w:shd w:val="clear" w:color="auto" w:fill="DEEAF6" w:themeFill="accent5" w:themeFillTint="33"/>
            <w:tcMar/>
          </w:tcPr>
          <w:p w:rsidR="5396564C" w:rsidP="198DCEF2" w:rsidRDefault="5396564C" w14:paraId="3A380EBB" w14:textId="3224AE8D">
            <w:pPr>
              <w:pStyle w:val="NoSpacing"/>
              <w:ind w:left="0"/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5396564C">
              <w:rPr>
                <w:rFonts w:ascii="Aptos" w:hAnsi="Aptos" w:eastAsia="Aptos" w:cs="Aptos"/>
                <w:noProof w:val="0"/>
                <w:lang w:val="en-CA"/>
              </w:rPr>
              <w:t>Her</w:t>
            </w:r>
            <w:r w:rsidRPr="198DCEF2" w:rsidR="198DCEF2">
              <w:rPr>
                <w:rFonts w:ascii="Aptos" w:hAnsi="Aptos" w:eastAsia="Aptos" w:cs="Aptos"/>
                <w:noProof w:val="0"/>
                <w:lang w:val="en-CA"/>
              </w:rPr>
              <w:t xml:space="preserve"> favourite child, and why? </w:t>
            </w:r>
          </w:p>
        </w:tc>
      </w:tr>
      <w:tr w:rsidR="198DCEF2" w:rsidTr="3DF10AE7" w14:paraId="4940227F">
        <w:trPr>
          <w:trHeight w:val="300"/>
        </w:trPr>
        <w:tc>
          <w:tcPr>
            <w:tcW w:w="4815" w:type="dxa"/>
            <w:shd w:val="clear" w:color="auto" w:fill="DEEAF6" w:themeFill="accent5" w:themeFillTint="33"/>
            <w:tcMar/>
          </w:tcPr>
          <w:p w:rsidR="4B3223E9" w:rsidP="198DCEF2" w:rsidRDefault="4B3223E9" w14:paraId="26241976" w14:textId="388565F6">
            <w:pPr>
              <w:pStyle w:val="NoSpacing"/>
              <w:numPr>
                <w:ilvl w:val="0"/>
                <w:numId w:val="85"/>
              </w:numPr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4B3223E9">
              <w:rPr>
                <w:rFonts w:ascii="Aptos" w:hAnsi="Aptos" w:eastAsia="Aptos" w:cs="Aptos"/>
                <w:noProof w:val="0"/>
                <w:lang w:val="en-CA"/>
              </w:rPr>
              <w:t>Relationship to children?</w:t>
            </w:r>
          </w:p>
          <w:p w:rsidR="198DCEF2" w:rsidP="198DCEF2" w:rsidRDefault="198DCEF2" w14:paraId="41875B41" w14:textId="702C7EBB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3FD7BCB1" w14:textId="4B33ACEF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42AF2A34" w14:textId="188F7CE1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772294C9" w14:textId="3D93A927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7307350C" w14:textId="038DE8BF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1F6AC610" w14:textId="7F6F43E3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3FCFBB42" w14:textId="4209F361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0BE40E16" w14:textId="4D728269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  <w:tc>
          <w:tcPr>
            <w:tcW w:w="4815" w:type="dxa"/>
            <w:shd w:val="clear" w:color="auto" w:fill="DEEAF6" w:themeFill="accent5" w:themeFillTint="33"/>
            <w:tcMar/>
          </w:tcPr>
          <w:p w:rsidR="198DCEF2" w:rsidP="198DCEF2" w:rsidRDefault="198DCEF2" w14:paraId="4AB69FC0" w14:textId="43E9D65C">
            <w:pPr>
              <w:pStyle w:val="NoSpacing"/>
              <w:ind w:left="0"/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198DCEF2">
              <w:rPr>
                <w:rFonts w:ascii="Aptos" w:hAnsi="Aptos" w:eastAsia="Aptos" w:cs="Aptos"/>
                <w:noProof w:val="0"/>
                <w:lang w:val="en-CA"/>
              </w:rPr>
              <w:t>Relationship to children?</w:t>
            </w:r>
          </w:p>
        </w:tc>
      </w:tr>
      <w:tr w:rsidR="198DCEF2" w:rsidTr="3DF10AE7" w14:paraId="2C681F61">
        <w:trPr>
          <w:trHeight w:val="300"/>
        </w:trPr>
        <w:tc>
          <w:tcPr>
            <w:tcW w:w="4815" w:type="dxa"/>
            <w:shd w:val="clear" w:color="auto" w:fill="DEEAF6" w:themeFill="accent5" w:themeFillTint="33"/>
            <w:tcMar/>
          </w:tcPr>
          <w:p w:rsidR="4B3223E9" w:rsidP="198DCEF2" w:rsidRDefault="4B3223E9" w14:paraId="4266D9BB" w14:textId="4C286175">
            <w:pPr>
              <w:pStyle w:val="NoSpacing"/>
              <w:numPr>
                <w:ilvl w:val="0"/>
                <w:numId w:val="85"/>
              </w:numPr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4B3223E9">
              <w:rPr>
                <w:rFonts w:ascii="Aptos" w:hAnsi="Aptos" w:eastAsia="Aptos" w:cs="Aptos"/>
                <w:noProof w:val="0"/>
                <w:lang w:val="en-CA"/>
              </w:rPr>
              <w:t>Sibling most like father? In what ways?</w:t>
            </w:r>
          </w:p>
          <w:p w:rsidR="198DCEF2" w:rsidP="198DCEF2" w:rsidRDefault="198DCEF2" w14:paraId="2D360AA0" w14:textId="42D3A116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30C335D6" w14:textId="180F02F3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5EC20E78" w14:textId="006FD927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0823C2B7" w14:textId="34A72EDF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649B49F0" w14:textId="4A636975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2D45D664" w14:textId="5E748521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0D107BB8" w14:textId="40607CE4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  <w:p w:rsidR="198DCEF2" w:rsidP="198DCEF2" w:rsidRDefault="198DCEF2" w14:paraId="6302C100" w14:textId="3FE33E6B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  <w:tc>
          <w:tcPr>
            <w:tcW w:w="4815" w:type="dxa"/>
            <w:shd w:val="clear" w:color="auto" w:fill="DEEAF6" w:themeFill="accent5" w:themeFillTint="33"/>
            <w:tcMar/>
          </w:tcPr>
          <w:p w:rsidR="198DCEF2" w:rsidP="198DCEF2" w:rsidRDefault="198DCEF2" w14:paraId="7A8177A9" w14:textId="011A4322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  <w:r w:rsidRPr="198DCEF2" w:rsidR="198DCEF2">
              <w:rPr>
                <w:rFonts w:ascii="Aptos" w:hAnsi="Aptos" w:eastAsia="Aptos" w:cs="Aptos"/>
                <w:noProof w:val="0"/>
                <w:lang w:val="en-CA"/>
              </w:rPr>
              <w:t xml:space="preserve">Sibling most like </w:t>
            </w:r>
            <w:r w:rsidRPr="198DCEF2" w:rsidR="1910DD53">
              <w:rPr>
                <w:rFonts w:ascii="Aptos" w:hAnsi="Aptos" w:eastAsia="Aptos" w:cs="Aptos"/>
                <w:noProof w:val="0"/>
                <w:lang w:val="en-CA"/>
              </w:rPr>
              <w:t>mother?</w:t>
            </w:r>
            <w:r w:rsidRPr="198DCEF2" w:rsidR="198DCEF2">
              <w:rPr>
                <w:rFonts w:ascii="Aptos" w:hAnsi="Aptos" w:eastAsia="Aptos" w:cs="Aptos"/>
                <w:noProof w:val="0"/>
                <w:lang w:val="en-CA"/>
              </w:rPr>
              <w:t xml:space="preserve"> In what ways?</w:t>
            </w:r>
          </w:p>
        </w:tc>
      </w:tr>
    </w:tbl>
    <w:p w:rsidRPr="000920C6" w:rsidR="006E22AF" w:rsidP="198DCEF2" w:rsidRDefault="006E22AF" w14:paraId="1D38E329" w14:textId="3B3B6949">
      <w:pPr>
        <w:spacing w:before="0" w:beforeAutospacing="off"/>
      </w:pPr>
    </w:p>
    <w:p w:rsidRPr="000920C6" w:rsidR="006E22AF" w:rsidP="198DCEF2" w:rsidRDefault="006E22AF" w14:paraId="6A3E1B12" w14:textId="25CAF22C">
      <w:pPr>
        <w:pStyle w:val="NoSpacing"/>
        <w:spacing w:line="276" w:lineRule="auto"/>
        <w:ind w:left="360"/>
        <w:rPr>
          <w:rFonts w:ascii="Aptos" w:hAnsi="Aptos" w:eastAsia="Aptos" w:cs="Aptos"/>
          <w:noProof w:val="0"/>
          <w:lang w:val="en-CA"/>
        </w:rPr>
      </w:pPr>
      <w:r w:rsidRPr="198DCEF2" w:rsidR="5A4C73FB">
        <w:rPr>
          <w:rFonts w:ascii="Aptos" w:hAnsi="Aptos" w:eastAsia="Aptos" w:cs="Aptos"/>
          <w:noProof w:val="0"/>
          <w:lang w:val="en-CA"/>
        </w:rPr>
        <w:t>9. Describe your parents' relationship with each other.</w:t>
      </w:r>
    </w:p>
    <w:tbl>
      <w:tblPr>
        <w:tblStyle w:val="TableGrid"/>
        <w:tblW w:w="0" w:type="auto"/>
        <w:tblInd w:w="360" w:type="dxa"/>
        <w:tblLayout w:type="fixed"/>
        <w:tblLook w:val="06A0" w:firstRow="1" w:lastRow="0" w:firstColumn="1" w:lastColumn="0" w:noHBand="1" w:noVBand="1"/>
      </w:tblPr>
      <w:tblGrid>
        <w:gridCol w:w="9000"/>
      </w:tblGrid>
      <w:tr w:rsidR="198DCEF2" w:rsidTr="3DF10AE7" w14:paraId="412507AD">
        <w:trPr>
          <w:trHeight w:val="2160"/>
        </w:trPr>
        <w:tc>
          <w:tcPr>
            <w:tcW w:w="9000" w:type="dxa"/>
            <w:shd w:val="clear" w:color="auto" w:fill="DEEAF6" w:themeFill="accent5" w:themeFillTint="33"/>
            <w:tcMar/>
          </w:tcPr>
          <w:p w:rsidR="198DCEF2" w:rsidP="198DCEF2" w:rsidRDefault="198DCEF2" w14:paraId="2D0BF1F3" w14:textId="74F98E31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</w:tbl>
    <w:p w:rsidRPr="000920C6" w:rsidR="006E22AF" w:rsidP="198DCEF2" w:rsidRDefault="006E22AF" w14:paraId="549EB48C" w14:textId="22FCAF87">
      <w:pPr>
        <w:pStyle w:val="NoSpacing"/>
        <w:spacing w:before="0" w:beforeAutospacing="off" w:line="276" w:lineRule="auto"/>
        <w:ind w:left="360"/>
      </w:pPr>
      <w:r w:rsidRPr="198DCEF2" w:rsidR="5A4C73FB">
        <w:rPr>
          <w:rFonts w:ascii="Aptos" w:hAnsi="Aptos" w:eastAsia="Aptos" w:cs="Aptos"/>
          <w:noProof w:val="0"/>
          <w:lang w:val="en-CA"/>
        </w:rPr>
        <w:t>10. In general, how did each of the siblings view and react to your parents?</w:t>
      </w:r>
    </w:p>
    <w:tbl>
      <w:tblPr>
        <w:tblStyle w:val="TableGrid"/>
        <w:tblW w:w="0" w:type="auto"/>
        <w:tblInd w:w="360" w:type="dxa"/>
        <w:tblLayout w:type="fixed"/>
        <w:tblLook w:val="06A0" w:firstRow="1" w:lastRow="0" w:firstColumn="1" w:lastColumn="0" w:noHBand="1" w:noVBand="1"/>
      </w:tblPr>
      <w:tblGrid>
        <w:gridCol w:w="9000"/>
      </w:tblGrid>
      <w:tr w:rsidR="198DCEF2" w:rsidTr="3DF10AE7" w14:paraId="586A0E12">
        <w:trPr>
          <w:trHeight w:val="2160"/>
        </w:trPr>
        <w:tc>
          <w:tcPr>
            <w:tcW w:w="9000" w:type="dxa"/>
            <w:shd w:val="clear" w:color="auto" w:fill="DEEAF6" w:themeFill="accent5" w:themeFillTint="33"/>
            <w:tcMar/>
          </w:tcPr>
          <w:p w:rsidR="198DCEF2" w:rsidP="198DCEF2" w:rsidRDefault="198DCEF2" w14:paraId="0A9C0FA5" w14:textId="46634829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</w:tbl>
    <w:p w:rsidR="3DF10AE7" w:rsidP="3DF10AE7" w:rsidRDefault="3DF10AE7" w14:paraId="461F159C" w14:textId="21C4BBAA">
      <w:pPr>
        <w:pStyle w:val="NoSpacing"/>
        <w:spacing w:before="0" w:beforeAutospacing="off" w:line="276" w:lineRule="auto"/>
        <w:ind w:left="360"/>
        <w:rPr>
          <w:rFonts w:ascii="Aptos" w:hAnsi="Aptos" w:eastAsia="Aptos" w:cs="Aptos"/>
          <w:noProof w:val="0"/>
          <w:lang w:val="en-CA"/>
        </w:rPr>
      </w:pPr>
    </w:p>
    <w:p w:rsidR="3DF10AE7" w:rsidP="3DF10AE7" w:rsidRDefault="3DF10AE7" w14:paraId="17B61958" w14:textId="20F0120B">
      <w:pPr>
        <w:pStyle w:val="NoSpacing"/>
        <w:spacing w:before="0" w:beforeAutospacing="off" w:line="276" w:lineRule="auto"/>
        <w:ind w:left="360"/>
        <w:rPr>
          <w:rFonts w:ascii="Aptos" w:hAnsi="Aptos" w:eastAsia="Aptos" w:cs="Aptos"/>
          <w:noProof w:val="0"/>
          <w:lang w:val="en-CA"/>
        </w:rPr>
      </w:pPr>
    </w:p>
    <w:p w:rsidR="3DF10AE7" w:rsidP="3DF10AE7" w:rsidRDefault="3DF10AE7" w14:paraId="73181909" w14:textId="04939EFD">
      <w:pPr>
        <w:pStyle w:val="NoSpacing"/>
        <w:spacing w:before="0" w:beforeAutospacing="off" w:line="276" w:lineRule="auto"/>
        <w:ind w:left="360"/>
        <w:rPr>
          <w:rFonts w:ascii="Aptos" w:hAnsi="Aptos" w:eastAsia="Aptos" w:cs="Aptos"/>
          <w:noProof w:val="0"/>
          <w:lang w:val="en-CA"/>
        </w:rPr>
      </w:pPr>
    </w:p>
    <w:p w:rsidR="3DF10AE7" w:rsidP="3DF10AE7" w:rsidRDefault="3DF10AE7" w14:paraId="04F7EF29" w14:textId="25A8EE1E">
      <w:pPr>
        <w:pStyle w:val="NoSpacing"/>
        <w:spacing w:before="0" w:beforeAutospacing="off" w:line="276" w:lineRule="auto"/>
        <w:ind w:left="360"/>
        <w:rPr>
          <w:rFonts w:ascii="Aptos" w:hAnsi="Aptos" w:eastAsia="Aptos" w:cs="Aptos"/>
          <w:noProof w:val="0"/>
          <w:lang w:val="en-CA"/>
        </w:rPr>
      </w:pPr>
    </w:p>
    <w:p w:rsidR="3DF10AE7" w:rsidP="3DF10AE7" w:rsidRDefault="3DF10AE7" w14:paraId="1E5504A8" w14:textId="4C39BE4D">
      <w:pPr>
        <w:pStyle w:val="NoSpacing"/>
        <w:spacing w:before="0" w:beforeAutospacing="off" w:line="276" w:lineRule="auto"/>
        <w:ind w:left="360"/>
        <w:rPr>
          <w:rFonts w:ascii="Aptos" w:hAnsi="Aptos" w:eastAsia="Aptos" w:cs="Aptos"/>
          <w:noProof w:val="0"/>
          <w:lang w:val="en-CA"/>
        </w:rPr>
      </w:pPr>
    </w:p>
    <w:p w:rsidR="3DF10AE7" w:rsidP="3DF10AE7" w:rsidRDefault="3DF10AE7" w14:paraId="4E253BF9" w14:textId="3A0660B4">
      <w:pPr>
        <w:pStyle w:val="NoSpacing"/>
        <w:spacing w:before="0" w:beforeAutospacing="off" w:line="276" w:lineRule="auto"/>
        <w:ind w:left="360"/>
        <w:rPr>
          <w:rFonts w:ascii="Aptos" w:hAnsi="Aptos" w:eastAsia="Aptos" w:cs="Aptos"/>
          <w:noProof w:val="0"/>
          <w:lang w:val="en-CA"/>
        </w:rPr>
      </w:pPr>
    </w:p>
    <w:p w:rsidRPr="000920C6" w:rsidR="006E22AF" w:rsidP="198DCEF2" w:rsidRDefault="006E22AF" w14:paraId="7569589C" w14:textId="35AE382B">
      <w:pPr>
        <w:pStyle w:val="NoSpacing"/>
        <w:spacing w:before="0" w:beforeAutospacing="off" w:line="276" w:lineRule="auto"/>
        <w:ind w:left="360"/>
      </w:pPr>
      <w:r w:rsidRPr="3DF10AE7" w:rsidR="5A4C73FB">
        <w:rPr>
          <w:rFonts w:ascii="Aptos" w:hAnsi="Aptos" w:eastAsia="Aptos" w:cs="Aptos"/>
          <w:noProof w:val="0"/>
          <w:lang w:val="en-CA"/>
        </w:rPr>
        <w:t>11.</w:t>
      </w:r>
      <w:r w:rsidRPr="3DF10AE7" w:rsidR="5A4C73FB">
        <w:rPr>
          <w:rFonts w:ascii="Aptos" w:hAnsi="Aptos" w:eastAsia="Aptos" w:cs="Aptos"/>
          <w:noProof w:val="0"/>
          <w:lang w:val="en-CA"/>
        </w:rPr>
        <w:t xml:space="preserve"> In general, what was your parents' relationship to the children?</w:t>
      </w:r>
    </w:p>
    <w:tbl>
      <w:tblPr>
        <w:tblStyle w:val="TableGrid"/>
        <w:tblW w:w="0" w:type="auto"/>
        <w:tblInd w:w="360" w:type="dxa"/>
        <w:tblLayout w:type="fixed"/>
        <w:tblLook w:val="06A0" w:firstRow="1" w:lastRow="0" w:firstColumn="1" w:lastColumn="0" w:noHBand="1" w:noVBand="1"/>
      </w:tblPr>
      <w:tblGrid>
        <w:gridCol w:w="9000"/>
      </w:tblGrid>
      <w:tr w:rsidR="198DCEF2" w:rsidTr="3DF10AE7" w14:paraId="2FCFBEF5">
        <w:trPr>
          <w:trHeight w:val="1872"/>
        </w:trPr>
        <w:tc>
          <w:tcPr>
            <w:tcW w:w="9000" w:type="dxa"/>
            <w:shd w:val="clear" w:color="auto" w:fill="DEEAF6" w:themeFill="accent5" w:themeFillTint="33"/>
            <w:tcMar/>
          </w:tcPr>
          <w:p w:rsidR="198DCEF2" w:rsidP="198DCEF2" w:rsidRDefault="198DCEF2" w14:paraId="4FA1B4DE" w14:textId="60D28401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</w:tbl>
    <w:p w:rsidRPr="000920C6" w:rsidR="006E22AF" w:rsidP="198DCEF2" w:rsidRDefault="006E22AF" w14:paraId="73998212" w14:textId="13D53BC7">
      <w:pPr>
        <w:pStyle w:val="NoSpacing"/>
        <w:spacing w:before="0" w:beforeAutospacing="off" w:line="276" w:lineRule="auto"/>
        <w:ind w:left="360"/>
      </w:pPr>
      <w:r w:rsidRPr="198DCEF2" w:rsidR="5A4C73FB">
        <w:rPr>
          <w:rFonts w:ascii="Aptos" w:hAnsi="Aptos" w:eastAsia="Aptos" w:cs="Aptos"/>
          <w:noProof w:val="0"/>
          <w:lang w:val="en-CA"/>
        </w:rPr>
        <w:t xml:space="preserve">12. Besides your mother and father, were there any other parental figures in your life? </w:t>
      </w:r>
    </w:p>
    <w:p w:rsidRPr="000920C6" w:rsidR="006E22AF" w:rsidP="198DCEF2" w:rsidRDefault="006E22AF" w14:paraId="7A010B48" w14:textId="2BC56044">
      <w:pPr>
        <w:pStyle w:val="NoSpacing"/>
        <w:spacing w:before="0" w:beforeAutospacing="off" w:line="276" w:lineRule="auto"/>
        <w:ind w:left="360"/>
      </w:pPr>
      <w:r w:rsidRPr="198DCEF2" w:rsidR="5A4C73FB">
        <w:rPr>
          <w:rFonts w:ascii="Aptos" w:hAnsi="Aptos" w:eastAsia="Aptos" w:cs="Aptos"/>
          <w:noProof w:val="0"/>
          <w:lang w:val="en-CA"/>
        </w:rPr>
        <w:t xml:space="preserve">        Who were they? How did they affect you?</w:t>
      </w:r>
    </w:p>
    <w:tbl>
      <w:tblPr>
        <w:tblStyle w:val="TableGrid"/>
        <w:tblW w:w="0" w:type="auto"/>
        <w:tblInd w:w="360" w:type="dxa"/>
        <w:tblLayout w:type="fixed"/>
        <w:tblLook w:val="06A0" w:firstRow="1" w:lastRow="0" w:firstColumn="1" w:lastColumn="0" w:noHBand="1" w:noVBand="1"/>
      </w:tblPr>
      <w:tblGrid>
        <w:gridCol w:w="9000"/>
      </w:tblGrid>
      <w:tr w:rsidR="198DCEF2" w:rsidTr="3DF10AE7" w14:paraId="7C0BBF5C">
        <w:trPr>
          <w:trHeight w:val="2160"/>
        </w:trPr>
        <w:tc>
          <w:tcPr>
            <w:tcW w:w="9000" w:type="dxa"/>
            <w:shd w:val="clear" w:color="auto" w:fill="DEEAF6" w:themeFill="accent5" w:themeFillTint="33"/>
            <w:tcMar/>
          </w:tcPr>
          <w:p w:rsidR="198DCEF2" w:rsidP="198DCEF2" w:rsidRDefault="198DCEF2" w14:paraId="6B15C2DB" w14:textId="63081FE8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</w:tbl>
    <w:p w:rsidRPr="000920C6" w:rsidR="006E22AF" w:rsidP="198DCEF2" w:rsidRDefault="006E22AF" w14:paraId="2FB99BC5" w14:textId="507C4F0B">
      <w:pPr>
        <w:pStyle w:val="NoSpacing"/>
        <w:spacing w:line="276" w:lineRule="auto"/>
        <w:rPr>
          <w:rFonts w:ascii="Aptos" w:hAnsi="Aptos" w:eastAsia="Aptos" w:cs="Aptos"/>
          <w:noProof w:val="0"/>
          <w:lang w:val="en-CA"/>
        </w:rPr>
      </w:pPr>
    </w:p>
    <w:p w:rsidRPr="000920C6" w:rsidR="006E22AF" w:rsidP="198DCEF2" w:rsidRDefault="006E22AF" w14:paraId="64E7F8AD" w14:textId="4C6FD3D6">
      <w:pPr>
        <w:pStyle w:val="Heading2"/>
        <w:suppressLineNumbers w:val="0"/>
        <w:bidi w:val="0"/>
        <w:spacing w:before="40" w:beforeAutospacing="off" w:after="240" w:afterAutospacing="off" w:line="259" w:lineRule="auto"/>
        <w:ind w:left="0" w:right="0"/>
        <w:jc w:val="left"/>
        <w:rPr>
          <w:b w:val="1"/>
          <w:bCs w:val="1"/>
          <w:noProof w:val="0"/>
          <w:lang w:val="en-CA"/>
        </w:rPr>
      </w:pPr>
      <w:r w:rsidRPr="198DCEF2" w:rsidR="559AC013">
        <w:rPr>
          <w:b w:val="1"/>
          <w:bCs w:val="1"/>
          <w:noProof w:val="0"/>
          <w:lang w:val="en-CA"/>
        </w:rPr>
        <w:t xml:space="preserve">Early Recollections and Dreams </w:t>
      </w:r>
    </w:p>
    <w:p w:rsidRPr="000920C6" w:rsidR="006E22AF" w:rsidP="198DCEF2" w:rsidRDefault="006E22AF" w14:paraId="1C1C4409" w14:textId="706D31A2">
      <w:pPr>
        <w:pStyle w:val="NoSpacing"/>
        <w:numPr>
          <w:ilvl w:val="0"/>
          <w:numId w:val="86"/>
        </w:numPr>
        <w:spacing w:before="0" w:beforeAutospacing="off" w:line="276" w:lineRule="auto"/>
        <w:rPr>
          <w:rFonts w:ascii="Aptos" w:hAnsi="Aptos" w:eastAsia="Aptos" w:cs="Aptos"/>
          <w:noProof w:val="0"/>
          <w:lang w:val="en-CA"/>
        </w:rPr>
      </w:pPr>
      <w:r w:rsidRPr="198DCEF2" w:rsidR="559AC013">
        <w:rPr>
          <w:rFonts w:ascii="Aptos" w:hAnsi="Aptos" w:eastAsia="Aptos" w:cs="Aptos"/>
          <w:noProof w:val="0"/>
          <w:lang w:val="en-CA"/>
        </w:rPr>
        <w:t>What is your earliest single and specific memory?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640"/>
      </w:tblGrid>
      <w:tr w:rsidR="198DCEF2" w:rsidTr="3DF10AE7" w14:paraId="7F141AE3">
        <w:trPr>
          <w:trHeight w:val="2160"/>
        </w:trPr>
        <w:tc>
          <w:tcPr>
            <w:tcW w:w="8640" w:type="dxa"/>
            <w:shd w:val="clear" w:color="auto" w:fill="DEEAF6" w:themeFill="accent5" w:themeFillTint="33"/>
            <w:tcMar/>
          </w:tcPr>
          <w:p w:rsidR="198DCEF2" w:rsidP="198DCEF2" w:rsidRDefault="198DCEF2" w14:paraId="38219FD3" w14:textId="7CB8EE77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</w:tbl>
    <w:p w:rsidRPr="000920C6" w:rsidR="006E22AF" w:rsidP="198DCEF2" w:rsidRDefault="006E22AF" w14:paraId="76605675" w14:textId="3DD4C9C4">
      <w:pPr>
        <w:pStyle w:val="NoSpacing"/>
        <w:numPr>
          <w:ilvl w:val="0"/>
          <w:numId w:val="86"/>
        </w:numPr>
        <w:spacing w:before="0" w:beforeAutospacing="off" w:line="276" w:lineRule="auto"/>
        <w:rPr>
          <w:rFonts w:ascii="Aptos" w:hAnsi="Aptos" w:eastAsia="Aptos" w:cs="Aptos"/>
          <w:noProof w:val="0"/>
          <w:lang w:val="en-CA"/>
        </w:rPr>
      </w:pPr>
      <w:r w:rsidRPr="198DCEF2" w:rsidR="559AC013">
        <w:rPr>
          <w:rFonts w:ascii="Aptos" w:hAnsi="Aptos" w:eastAsia="Aptos" w:cs="Aptos"/>
          <w:noProof w:val="0"/>
          <w:lang w:val="en-CA"/>
        </w:rPr>
        <w:t>What are some other early recollections; be as detailed as possible.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640"/>
      </w:tblGrid>
      <w:tr w:rsidR="198DCEF2" w:rsidTr="3DF10AE7" w14:paraId="20B668A2">
        <w:trPr>
          <w:trHeight w:val="2160"/>
        </w:trPr>
        <w:tc>
          <w:tcPr>
            <w:tcW w:w="8640" w:type="dxa"/>
            <w:shd w:val="clear" w:color="auto" w:fill="DEEAF6" w:themeFill="accent5" w:themeFillTint="33"/>
            <w:tcMar/>
          </w:tcPr>
          <w:p w:rsidR="198DCEF2" w:rsidP="198DCEF2" w:rsidRDefault="198DCEF2" w14:paraId="4F5E8D83" w14:textId="67355211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</w:tbl>
    <w:p w:rsidR="3DF10AE7" w:rsidP="3DF10AE7" w:rsidRDefault="3DF10AE7" w14:paraId="338D1E49" w14:textId="4201D89F">
      <w:pPr>
        <w:pStyle w:val="NoSpacing"/>
        <w:spacing w:before="0" w:beforeAutospacing="off" w:line="276" w:lineRule="auto"/>
        <w:ind w:left="720"/>
        <w:rPr>
          <w:rFonts w:ascii="Aptos" w:hAnsi="Aptos" w:eastAsia="Aptos" w:cs="Aptos"/>
          <w:noProof w:val="0"/>
          <w:lang w:val="en-CA"/>
        </w:rPr>
      </w:pPr>
    </w:p>
    <w:p w:rsidR="3DF10AE7" w:rsidP="3DF10AE7" w:rsidRDefault="3DF10AE7" w14:paraId="0A493813" w14:textId="351C8292">
      <w:pPr>
        <w:pStyle w:val="NoSpacing"/>
        <w:spacing w:before="0" w:beforeAutospacing="off" w:line="276" w:lineRule="auto"/>
        <w:ind w:left="720"/>
        <w:rPr>
          <w:rFonts w:ascii="Aptos" w:hAnsi="Aptos" w:eastAsia="Aptos" w:cs="Aptos"/>
          <w:noProof w:val="0"/>
          <w:lang w:val="en-CA"/>
        </w:rPr>
      </w:pPr>
    </w:p>
    <w:p w:rsidR="3DF10AE7" w:rsidP="3DF10AE7" w:rsidRDefault="3DF10AE7" w14:paraId="6AD61D8E" w14:textId="41C1054F">
      <w:pPr>
        <w:pStyle w:val="NoSpacing"/>
        <w:spacing w:before="0" w:beforeAutospacing="off" w:line="276" w:lineRule="auto"/>
        <w:ind w:left="720"/>
        <w:rPr>
          <w:rFonts w:ascii="Aptos" w:hAnsi="Aptos" w:eastAsia="Aptos" w:cs="Aptos"/>
          <w:noProof w:val="0"/>
          <w:lang w:val="en-CA"/>
        </w:rPr>
      </w:pPr>
    </w:p>
    <w:p w:rsidR="3DF10AE7" w:rsidP="3DF10AE7" w:rsidRDefault="3DF10AE7" w14:paraId="27B21C84" w14:textId="4508A689">
      <w:pPr>
        <w:pStyle w:val="NoSpacing"/>
        <w:spacing w:before="0" w:beforeAutospacing="off" w:line="276" w:lineRule="auto"/>
        <w:ind w:left="720"/>
        <w:rPr>
          <w:rFonts w:ascii="Aptos" w:hAnsi="Aptos" w:eastAsia="Aptos" w:cs="Aptos"/>
          <w:noProof w:val="0"/>
          <w:lang w:val="en-CA"/>
        </w:rPr>
      </w:pPr>
    </w:p>
    <w:p w:rsidRPr="000920C6" w:rsidR="006E22AF" w:rsidP="198DCEF2" w:rsidRDefault="006E22AF" w14:paraId="1F64349E" w14:textId="42215B21">
      <w:pPr>
        <w:pStyle w:val="NoSpacing"/>
        <w:numPr>
          <w:ilvl w:val="0"/>
          <w:numId w:val="86"/>
        </w:numPr>
        <w:spacing w:before="0" w:beforeAutospacing="off" w:line="276" w:lineRule="auto"/>
        <w:rPr>
          <w:rFonts w:ascii="Aptos" w:hAnsi="Aptos" w:eastAsia="Aptos" w:cs="Aptos"/>
          <w:noProof w:val="0"/>
          <w:lang w:val="en-CA"/>
        </w:rPr>
      </w:pPr>
      <w:r w:rsidRPr="198DCEF2" w:rsidR="559AC013">
        <w:rPr>
          <w:rFonts w:ascii="Aptos" w:hAnsi="Aptos" w:eastAsia="Aptos" w:cs="Aptos"/>
          <w:noProof w:val="0"/>
          <w:lang w:val="en-CA"/>
        </w:rPr>
        <w:t>What feelings are associated with any of the above early memories?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640"/>
      </w:tblGrid>
      <w:tr w:rsidR="198DCEF2" w:rsidTr="3DF10AE7" w14:paraId="6F631314">
        <w:trPr>
          <w:trHeight w:val="2160"/>
        </w:trPr>
        <w:tc>
          <w:tcPr>
            <w:tcW w:w="8640" w:type="dxa"/>
            <w:shd w:val="clear" w:color="auto" w:fill="DEEAF6" w:themeFill="accent5" w:themeFillTint="33"/>
            <w:tcMar/>
          </w:tcPr>
          <w:p w:rsidR="198DCEF2" w:rsidP="198DCEF2" w:rsidRDefault="198DCEF2" w14:paraId="1A40D0EB" w14:textId="2C8082B3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</w:tbl>
    <w:p w:rsidRPr="000920C6" w:rsidR="006E22AF" w:rsidP="198DCEF2" w:rsidRDefault="006E22AF" w14:paraId="7183EE21" w14:textId="0289F70A">
      <w:pPr>
        <w:pStyle w:val="NoSpacing"/>
        <w:numPr>
          <w:ilvl w:val="0"/>
          <w:numId w:val="86"/>
        </w:numPr>
        <w:spacing w:before="0" w:beforeAutospacing="off" w:line="276" w:lineRule="auto"/>
        <w:rPr>
          <w:rFonts w:ascii="Aptos" w:hAnsi="Aptos" w:eastAsia="Aptos" w:cs="Aptos"/>
          <w:noProof w:val="0"/>
          <w:lang w:val="en-CA"/>
        </w:rPr>
      </w:pPr>
      <w:r w:rsidRPr="198DCEF2" w:rsidR="559AC013">
        <w:rPr>
          <w:rFonts w:ascii="Aptos" w:hAnsi="Aptos" w:eastAsia="Aptos" w:cs="Aptos"/>
          <w:noProof w:val="0"/>
          <w:lang w:val="en-CA"/>
        </w:rPr>
        <w:t>Can you recall any childhood dreams?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640"/>
      </w:tblGrid>
      <w:tr w:rsidR="198DCEF2" w:rsidTr="3DF10AE7" w14:paraId="72FACBD3">
        <w:trPr>
          <w:trHeight w:val="2160"/>
        </w:trPr>
        <w:tc>
          <w:tcPr>
            <w:tcW w:w="8640" w:type="dxa"/>
            <w:shd w:val="clear" w:color="auto" w:fill="DEEAF6" w:themeFill="accent5" w:themeFillTint="33"/>
            <w:tcMar/>
          </w:tcPr>
          <w:p w:rsidR="198DCEF2" w:rsidP="198DCEF2" w:rsidRDefault="198DCEF2" w14:paraId="7506092A" w14:textId="4A8FFA9B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</w:tbl>
    <w:p w:rsidRPr="000920C6" w:rsidR="006E22AF" w:rsidP="198DCEF2" w:rsidRDefault="006E22AF" w14:paraId="2E380267" w14:textId="5927957B">
      <w:pPr>
        <w:pStyle w:val="NoSpacing"/>
        <w:numPr>
          <w:ilvl w:val="0"/>
          <w:numId w:val="86"/>
        </w:numPr>
        <w:spacing w:before="0" w:beforeAutospacing="off" w:line="276" w:lineRule="auto"/>
        <w:rPr>
          <w:rFonts w:ascii="Aptos" w:hAnsi="Aptos" w:eastAsia="Aptos" w:cs="Aptos"/>
          <w:noProof w:val="0"/>
          <w:lang w:val="en-CA"/>
        </w:rPr>
      </w:pPr>
      <w:r w:rsidRPr="198DCEF2" w:rsidR="559AC013">
        <w:rPr>
          <w:rFonts w:ascii="Aptos" w:hAnsi="Aptos" w:eastAsia="Aptos" w:cs="Aptos"/>
          <w:noProof w:val="0"/>
          <w:lang w:val="en-CA"/>
        </w:rPr>
        <w:t>Do you have any recurring dreams</w:t>
      </w:r>
      <w:r w:rsidRPr="198DCEF2" w:rsidR="114DE0A3">
        <w:rPr>
          <w:rFonts w:ascii="Aptos" w:hAnsi="Aptos" w:eastAsia="Aptos" w:cs="Aptos"/>
          <w:noProof w:val="0"/>
          <w:lang w:val="en-CA"/>
        </w:rPr>
        <w:t>?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640"/>
      </w:tblGrid>
      <w:tr w:rsidR="198DCEF2" w:rsidTr="3DF10AE7" w14:paraId="3ADE35C0">
        <w:trPr>
          <w:trHeight w:val="2160"/>
        </w:trPr>
        <w:tc>
          <w:tcPr>
            <w:tcW w:w="8640" w:type="dxa"/>
            <w:shd w:val="clear" w:color="auto" w:fill="DEEAF6" w:themeFill="accent5" w:themeFillTint="33"/>
            <w:tcMar/>
          </w:tcPr>
          <w:p w:rsidR="198DCEF2" w:rsidP="198DCEF2" w:rsidRDefault="198DCEF2" w14:paraId="4B545302" w14:textId="6EF44F3F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</w:tbl>
    <w:p w:rsidRPr="000920C6" w:rsidR="006E22AF" w:rsidP="198DCEF2" w:rsidRDefault="006E22AF" w14:paraId="6A3B2BAB" w14:textId="6784743C">
      <w:pPr>
        <w:pStyle w:val="NoSpacing"/>
        <w:spacing w:line="276" w:lineRule="auto"/>
        <w:rPr>
          <w:rFonts w:ascii="Aptos" w:hAnsi="Aptos" w:eastAsia="Aptos" w:cs="Aptos"/>
          <w:noProof w:val="0"/>
          <w:lang w:val="en-CA"/>
        </w:rPr>
      </w:pPr>
    </w:p>
    <w:p w:rsidRPr="000920C6" w:rsidR="006E22AF" w:rsidP="198DCEF2" w:rsidRDefault="006E22AF" w14:paraId="5E60CA9B" w14:textId="0DACAE05">
      <w:pPr>
        <w:pStyle w:val="NoSpacing"/>
        <w:spacing w:line="276" w:lineRule="auto"/>
        <w:rPr>
          <w:rFonts w:ascii="Aptos" w:hAnsi="Aptos" w:eastAsia="Aptos" w:cs="Aptos"/>
          <w:noProof w:val="0"/>
          <w:lang w:val="en-CA"/>
        </w:rPr>
      </w:pPr>
    </w:p>
    <w:p w:rsidRPr="000920C6" w:rsidR="006E22AF" w:rsidP="198DCEF2" w:rsidRDefault="006E22AF" w14:paraId="1A70FA0F" w14:textId="5720F372">
      <w:pPr>
        <w:pStyle w:val="Heading2"/>
        <w:suppressLineNumbers w:val="0"/>
        <w:bidi w:val="0"/>
        <w:spacing w:before="40" w:beforeAutospacing="off" w:after="240" w:afterAutospacing="off" w:line="259" w:lineRule="auto"/>
        <w:ind w:left="0" w:right="0"/>
        <w:jc w:val="left"/>
        <w:rPr>
          <w:b w:val="1"/>
          <w:bCs w:val="1"/>
          <w:noProof w:val="0"/>
          <w:lang w:val="en-CA"/>
        </w:rPr>
      </w:pPr>
      <w:r w:rsidRPr="198DCEF2" w:rsidR="52ADA81B">
        <w:rPr>
          <w:b w:val="1"/>
          <w:bCs w:val="1"/>
          <w:noProof w:val="0"/>
          <w:lang w:val="en-CA"/>
        </w:rPr>
        <w:t xml:space="preserve">Life-Style Summary </w:t>
      </w:r>
    </w:p>
    <w:p w:rsidRPr="000920C6" w:rsidR="006E22AF" w:rsidP="198DCEF2" w:rsidRDefault="006E22AF" w14:paraId="67E506EE" w14:textId="37DEC043">
      <w:pPr>
        <w:pStyle w:val="NoSpacing"/>
        <w:numPr>
          <w:ilvl w:val="0"/>
          <w:numId w:val="87"/>
        </w:numPr>
        <w:spacing w:before="0" w:beforeAutospacing="off" w:line="276" w:lineRule="auto"/>
        <w:rPr>
          <w:rFonts w:ascii="Aptos" w:hAnsi="Aptos" w:eastAsia="Aptos" w:cs="Aptos"/>
          <w:noProof w:val="0"/>
          <w:lang w:val="en-CA"/>
        </w:rPr>
      </w:pPr>
      <w:r w:rsidRPr="198DCEF2" w:rsidR="52ADA81B">
        <w:rPr>
          <w:rFonts w:ascii="Aptos" w:hAnsi="Aptos" w:eastAsia="Aptos" w:cs="Aptos"/>
          <w:noProof w:val="0"/>
          <w:lang w:val="en-CA"/>
        </w:rPr>
        <w:t>Give a summary of your family constellation. (What stands out most about your role in your family? Are there any themes in your family history?)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640"/>
      </w:tblGrid>
      <w:tr w:rsidR="198DCEF2" w:rsidTr="3DF10AE7" w14:paraId="421AF723">
        <w:trPr>
          <w:trHeight w:val="2160"/>
        </w:trPr>
        <w:tc>
          <w:tcPr>
            <w:tcW w:w="8640" w:type="dxa"/>
            <w:shd w:val="clear" w:color="auto" w:fill="DEEAF6" w:themeFill="accent5" w:themeFillTint="33"/>
            <w:tcMar/>
          </w:tcPr>
          <w:p w:rsidR="198DCEF2" w:rsidP="198DCEF2" w:rsidRDefault="198DCEF2" w14:paraId="71856FDD" w14:textId="4C418C00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</w:tbl>
    <w:p w:rsidRPr="000920C6" w:rsidR="006E22AF" w:rsidP="198DCEF2" w:rsidRDefault="006E22AF" w14:paraId="1B35C54B" w14:textId="2D1E6382">
      <w:pPr>
        <w:pStyle w:val="NoSpacing"/>
        <w:numPr>
          <w:ilvl w:val="0"/>
          <w:numId w:val="87"/>
        </w:numPr>
        <w:spacing w:before="240" w:beforeAutospacing="off" w:line="276" w:lineRule="auto"/>
        <w:rPr>
          <w:rFonts w:ascii="Aptos" w:hAnsi="Aptos" w:eastAsia="Aptos" w:cs="Aptos"/>
          <w:noProof w:val="0"/>
          <w:lang w:val="en-CA"/>
        </w:rPr>
      </w:pPr>
      <w:r w:rsidRPr="198DCEF2" w:rsidR="52ADA81B">
        <w:rPr>
          <w:rFonts w:ascii="Aptos" w:hAnsi="Aptos" w:eastAsia="Aptos" w:cs="Aptos"/>
          <w:noProof w:val="0"/>
          <w:lang w:val="en-CA"/>
        </w:rPr>
        <w:t>Summarize your early recollections. (Are there any themes running through your early memories? Do you see any meaning in your early recollections?)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640"/>
      </w:tblGrid>
      <w:tr w:rsidR="198DCEF2" w:rsidTr="3DF10AE7" w14:paraId="11F0130F">
        <w:trPr>
          <w:trHeight w:val="2160"/>
        </w:trPr>
        <w:tc>
          <w:tcPr>
            <w:tcW w:w="8640" w:type="dxa"/>
            <w:shd w:val="clear" w:color="auto" w:fill="DEEAF6" w:themeFill="accent5" w:themeFillTint="33"/>
            <w:tcMar/>
          </w:tcPr>
          <w:p w:rsidR="198DCEF2" w:rsidP="198DCEF2" w:rsidRDefault="198DCEF2" w14:paraId="6F22B4A9" w14:textId="224698B9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</w:tbl>
    <w:p w:rsidRPr="000920C6" w:rsidR="006E22AF" w:rsidP="198DCEF2" w:rsidRDefault="006E22AF" w14:paraId="02DBD2A5" w14:textId="2527AD36">
      <w:pPr>
        <w:pStyle w:val="NoSpacing"/>
        <w:numPr>
          <w:ilvl w:val="0"/>
          <w:numId w:val="87"/>
        </w:numPr>
        <w:spacing w:before="240" w:beforeAutospacing="off" w:line="276" w:lineRule="auto"/>
        <w:rPr>
          <w:rFonts w:ascii="Aptos" w:hAnsi="Aptos" w:eastAsia="Aptos" w:cs="Aptos"/>
          <w:noProof w:val="0"/>
          <w:lang w:val="en-CA"/>
        </w:rPr>
      </w:pPr>
      <w:r w:rsidRPr="198DCEF2" w:rsidR="52ADA81B">
        <w:rPr>
          <w:rFonts w:ascii="Aptos" w:hAnsi="Aptos" w:eastAsia="Aptos" w:cs="Aptos"/>
          <w:noProof w:val="0"/>
          <w:lang w:val="en-CA"/>
        </w:rPr>
        <w:t xml:space="preserve">List your mistaken self-defeating </w:t>
      </w:r>
      <w:r w:rsidRPr="198DCEF2" w:rsidR="52ADA81B">
        <w:rPr>
          <w:rFonts w:ascii="Aptos" w:hAnsi="Aptos" w:eastAsia="Aptos" w:cs="Aptos"/>
          <w:noProof w:val="0"/>
          <w:lang w:val="en-CA"/>
        </w:rPr>
        <w:t>perceptions</w:t>
      </w:r>
      <w:r w:rsidRPr="198DCEF2" w:rsidR="52ADA81B">
        <w:rPr>
          <w:rFonts w:ascii="Aptos" w:hAnsi="Aptos" w:eastAsia="Aptos" w:cs="Aptos"/>
          <w:noProof w:val="0"/>
          <w:lang w:val="en-CA"/>
        </w:rPr>
        <w:t>. (What do you see as your "basic mistakes"?)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640"/>
      </w:tblGrid>
      <w:tr w:rsidR="198DCEF2" w:rsidTr="3DF10AE7" w14:paraId="42F0B934">
        <w:trPr>
          <w:trHeight w:val="2160"/>
        </w:trPr>
        <w:tc>
          <w:tcPr>
            <w:tcW w:w="8640" w:type="dxa"/>
            <w:shd w:val="clear" w:color="auto" w:fill="DEEAF6" w:themeFill="accent5" w:themeFillTint="33"/>
            <w:tcMar/>
          </w:tcPr>
          <w:p w:rsidR="198DCEF2" w:rsidP="198DCEF2" w:rsidRDefault="198DCEF2" w14:paraId="2F340FE6" w14:textId="09930DC9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</w:tbl>
    <w:p w:rsidRPr="000920C6" w:rsidR="006E22AF" w:rsidP="198DCEF2" w:rsidRDefault="006E22AF" w14:paraId="00B59650" w14:textId="19E6ECFC">
      <w:pPr>
        <w:pStyle w:val="NoSpacing"/>
        <w:numPr>
          <w:ilvl w:val="0"/>
          <w:numId w:val="87"/>
        </w:numPr>
        <w:spacing w:before="240" w:beforeAutospacing="off" w:line="276" w:lineRule="auto"/>
        <w:rPr>
          <w:rFonts w:ascii="Aptos" w:hAnsi="Aptos" w:eastAsia="Aptos" w:cs="Aptos"/>
          <w:noProof w:val="0"/>
          <w:lang w:val="en-CA"/>
        </w:rPr>
      </w:pPr>
      <w:r w:rsidRPr="198DCEF2" w:rsidR="52ADA81B">
        <w:rPr>
          <w:rFonts w:ascii="Aptos" w:hAnsi="Aptos" w:eastAsia="Aptos" w:cs="Aptos"/>
          <w:noProof w:val="0"/>
          <w:lang w:val="en-CA"/>
        </w:rPr>
        <w:t>S</w:t>
      </w:r>
      <w:r w:rsidRPr="198DCEF2" w:rsidR="52ADA81B">
        <w:rPr>
          <w:rFonts w:ascii="Aptos" w:hAnsi="Aptos" w:eastAsia="Aptos" w:cs="Aptos"/>
          <w:noProof w:val="0"/>
          <w:lang w:val="en-CA"/>
        </w:rPr>
        <w:t>ummarize what you consider to be your strengths as a person. (What are your assets?)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640"/>
      </w:tblGrid>
      <w:tr w:rsidR="198DCEF2" w:rsidTr="3DF10AE7" w14:paraId="27F8273B">
        <w:trPr>
          <w:trHeight w:val="2880"/>
        </w:trPr>
        <w:tc>
          <w:tcPr>
            <w:tcW w:w="8640" w:type="dxa"/>
            <w:shd w:val="clear" w:color="auto" w:fill="DEEAF6" w:themeFill="accent5" w:themeFillTint="33"/>
            <w:tcMar/>
          </w:tcPr>
          <w:p w:rsidR="198DCEF2" w:rsidP="198DCEF2" w:rsidRDefault="198DCEF2" w14:paraId="08B5B889" w14:textId="5F0300E0">
            <w:pPr>
              <w:pStyle w:val="NoSpacing"/>
              <w:rPr>
                <w:rFonts w:ascii="Aptos" w:hAnsi="Aptos" w:eastAsia="Aptos" w:cs="Aptos"/>
                <w:noProof w:val="0"/>
                <w:lang w:val="en-CA"/>
              </w:rPr>
            </w:pPr>
          </w:p>
        </w:tc>
      </w:tr>
    </w:tbl>
    <w:p w:rsidRPr="000920C6" w:rsidR="006E22AF" w:rsidP="198DCEF2" w:rsidRDefault="006E22AF" w14:paraId="6F6C9B4C" w14:textId="685A1D42">
      <w:pPr>
        <w:pStyle w:val="NoSpacing"/>
        <w:spacing w:line="276" w:lineRule="auto"/>
        <w:rPr>
          <w:rFonts w:ascii="Aptos" w:hAnsi="Aptos" w:eastAsia="Aptos" w:cs="Aptos"/>
          <w:noProof w:val="0"/>
          <w:lang w:val="en-CA"/>
        </w:rPr>
      </w:pPr>
    </w:p>
    <w:p w:rsidRPr="000920C6" w:rsidR="006E22AF" w:rsidP="198DCEF2" w:rsidRDefault="006E22AF" w14:paraId="7F471C19" w14:textId="7B1D3F9B">
      <w:pPr>
        <w:pStyle w:val="Normal"/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CA"/>
        </w:rPr>
      </w:pPr>
    </w:p>
    <w:sectPr w:rsidRPr="002E63F3" w:rsidR="00D768BD" w:rsidSect="001B109B">
      <w:pgSz w:w="12240" w:h="15840" w:orient="portrait"/>
      <w:pgMar w:top="1440" w:right="1440" w:bottom="1440" w:left="1440" w:header="1584" w:footer="1008" w:gutter="0"/>
      <w:cols w:space="708"/>
      <w:docGrid w:linePitch="360"/>
      <w:titlePg w:val="0"/>
      <w:footerReference w:type="default" r:id="Reec8556e67934f1c"/>
      <w:footerReference w:type="first" r:id="R8f1c87f69d1a4ee2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Jost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EB Garamond">
    <w:panose1 w:val="00000000000000000000"/>
    <w:charset w:val="00"/>
    <w:family w:val="auto"/>
    <w:pitch w:val="variable"/>
    <w:sig w:usb0="E00002FF" w:usb1="5201E4F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4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9630" w:type="dxa"/>
      <w:tblLayout w:type="fixed"/>
      <w:tblLook w:val="06A0" w:firstRow="1" w:lastRow="0" w:firstColumn="1" w:lastColumn="0" w:noHBand="1" w:noVBand="1"/>
    </w:tblPr>
    <w:tblGrid>
      <w:gridCol w:w="9630"/>
    </w:tblGrid>
    <w:tr w:rsidR="068C8220" w:rsidTr="3DF10AE7" w14:paraId="6562EC39">
      <w:trPr>
        <w:trHeight w:val="300"/>
      </w:trPr>
      <w:tc>
        <w:tcPr>
          <w:tcW w:w="9630" w:type="dxa"/>
          <w:tcMar/>
        </w:tcPr>
        <w:p w:rsidR="068C8220" w:rsidP="068C8220" w:rsidRDefault="068C8220" w14:paraId="30508CD4" w14:textId="0F76B0B5">
          <w:pPr>
            <w:pStyle w:val="Header"/>
            <w:bidi w:val="0"/>
            <w:ind w:left="-115"/>
            <w:jc w:val="left"/>
          </w:pPr>
        </w:p>
        <w:p w:rsidR="3DF10AE7" w:rsidP="3DF10AE7" w:rsidRDefault="3DF10AE7" w14:paraId="3B48D80C" w14:textId="01803EBC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right"/>
            <w:rPr>
              <w:noProof w:val="0"/>
              <w:lang w:val="en-CA"/>
            </w:rPr>
          </w:pPr>
          <w:r w:rsidRPr="3DF10AE7" w:rsidR="3DF10AE7">
            <w:rPr>
              <w:rFonts w:ascii="Jost" w:hAnsi="Jost" w:eastAsia="Jost" w:cs="Jost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0"/>
              <w:szCs w:val="20"/>
              <w:lang w:val="en-CA"/>
            </w:rPr>
            <w:t>PSYC 301 Theories of Psychology</w:t>
          </w:r>
        </w:p>
        <w:p w:rsidR="3DF10AE7" w:rsidP="3DF10AE7" w:rsidRDefault="3DF10AE7" w14:paraId="465D7CBD" w14:textId="438535B7">
          <w:pPr>
            <w:pStyle w:val="Header"/>
            <w:bidi w:val="0"/>
            <w:ind w:right="-115"/>
            <w:jc w:val="right"/>
          </w:pPr>
        </w:p>
      </w:tc>
    </w:tr>
  </w:tbl>
  <w:p w:rsidR="068C8220" w:rsidP="068C8220" w:rsidRDefault="068C8220" w14:paraId="366B9268" w14:textId="3EE018C1">
    <w:pPr>
      <w:pStyle w:val="Footer"/>
      <w:bidi w:val="0"/>
    </w:pPr>
  </w:p>
</w:ftr>
</file>

<file path=word/footer5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68C8220" w:rsidTr="068C8220" w14:paraId="651291BB">
      <w:trPr>
        <w:trHeight w:val="300"/>
      </w:trPr>
      <w:tc>
        <w:tcPr>
          <w:tcW w:w="3210" w:type="dxa"/>
          <w:tcMar/>
        </w:tcPr>
        <w:p w:rsidR="068C8220" w:rsidP="068C8220" w:rsidRDefault="068C8220" w14:paraId="626BB003" w14:textId="3B83167A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068C8220" w:rsidP="068C8220" w:rsidRDefault="068C8220" w14:paraId="273716FC" w14:textId="4CE0B813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068C8220" w:rsidP="068C8220" w:rsidRDefault="068C8220" w14:paraId="719E1416" w14:textId="574F9922">
          <w:pPr>
            <w:pStyle w:val="Header"/>
            <w:bidi w:val="0"/>
            <w:ind w:right="-115"/>
            <w:jc w:val="right"/>
          </w:pPr>
        </w:p>
      </w:tc>
    </w:tr>
  </w:tbl>
  <w:p w:rsidR="068C8220" w:rsidP="068C8220" w:rsidRDefault="068C8220" w14:paraId="073EEC8E" w14:textId="7AA476D6">
    <w:pPr>
      <w:pStyle w:val="Footer"/>
      <w:bidi w:val="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8">
    <w:nsid w:val="257e91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7">
    <w:nsid w:val="743e99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3bbee1f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5">
    <w:nsid w:val="7092f5d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4">
    <w:nsid w:val="5e11a4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3">
    <w:nsid w:val="4e3ffbb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2">
    <w:nsid w:val="2fb43c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1">
    <w:nsid w:val="1f61e1b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0">
    <w:nsid w:val="33730ff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9">
    <w:nsid w:val="8af983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8">
    <w:nsid w:val="1abd937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7">
    <w:nsid w:val="1af569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6">
    <w:nsid w:val="7b45ad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5">
    <w:nsid w:val="216aa4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7cd6fe1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3">
    <w:nsid w:val="404cd59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2">
    <w:nsid w:val="3f4853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2aa9f9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68ce35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29148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7d8815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7b8066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6">
    <w:nsid w:val="4ee031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781d8acf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4">
    <w:nsid w:val="1cffc9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55952c11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2">
    <w:nsid w:val="45ee0e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6222a29e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27605b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18528be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cbbf0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1ee1bf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62796c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40b2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6c9755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6a2343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188009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5faa6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4b78d1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3200d81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74847b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18bb42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2ab05a2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4334d3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6a70c01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63aec3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31785d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585d08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791aa2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1653d5e8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3e774e9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7c31860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758359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3aba69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64c305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6d3e02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602279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2c0dc6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5d5f4f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d8397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3b7a49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536a47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3522ED"/>
    <w:multiLevelType w:val="hybridMultilevel"/>
    <w:tmpl w:val="E6B681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01CBE"/>
    <w:multiLevelType w:val="multilevel"/>
    <w:tmpl w:val="B38C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D2B571A"/>
    <w:multiLevelType w:val="hybridMultilevel"/>
    <w:tmpl w:val="9656D6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192D87"/>
    <w:multiLevelType w:val="multilevel"/>
    <w:tmpl w:val="C052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35B01C0"/>
    <w:multiLevelType w:val="multilevel"/>
    <w:tmpl w:val="BAE0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5777834"/>
    <w:multiLevelType w:val="hybridMultilevel"/>
    <w:tmpl w:val="E6B681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02F0B"/>
    <w:multiLevelType w:val="hybridMultilevel"/>
    <w:tmpl w:val="0F6865C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378408DB"/>
    <w:multiLevelType w:val="multilevel"/>
    <w:tmpl w:val="B71C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A0C18A1"/>
    <w:multiLevelType w:val="hybridMultilevel"/>
    <w:tmpl w:val="E6B681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365E0"/>
    <w:multiLevelType w:val="multilevel"/>
    <w:tmpl w:val="1B96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1C14CE8"/>
    <w:multiLevelType w:val="multilevel"/>
    <w:tmpl w:val="465C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5DE0E00"/>
    <w:multiLevelType w:val="multilevel"/>
    <w:tmpl w:val="7D02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6822BE7"/>
    <w:multiLevelType w:val="hybridMultilevel"/>
    <w:tmpl w:val="E6B681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D2D01"/>
    <w:multiLevelType w:val="multilevel"/>
    <w:tmpl w:val="7F72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AE029F8"/>
    <w:multiLevelType w:val="hybridMultilevel"/>
    <w:tmpl w:val="E6B6817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F4A1A"/>
    <w:multiLevelType w:val="multilevel"/>
    <w:tmpl w:val="3B9E9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E372ADE"/>
    <w:multiLevelType w:val="multilevel"/>
    <w:tmpl w:val="87DA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5E8F4D83"/>
    <w:multiLevelType w:val="multilevel"/>
    <w:tmpl w:val="CD80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68BF3CD4"/>
    <w:multiLevelType w:val="hybridMultilevel"/>
    <w:tmpl w:val="E6B681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62E16"/>
    <w:multiLevelType w:val="multilevel"/>
    <w:tmpl w:val="67C0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6ED22E70"/>
    <w:multiLevelType w:val="hybridMultilevel"/>
    <w:tmpl w:val="86DAFF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0B517F7"/>
    <w:multiLevelType w:val="multilevel"/>
    <w:tmpl w:val="4090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72E337EC"/>
    <w:multiLevelType w:val="multilevel"/>
    <w:tmpl w:val="28DC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760A1F1D"/>
    <w:multiLevelType w:val="multilevel"/>
    <w:tmpl w:val="B83E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7637682B"/>
    <w:multiLevelType w:val="hybridMultilevel"/>
    <w:tmpl w:val="1538763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76A858B2"/>
    <w:multiLevelType w:val="multilevel"/>
    <w:tmpl w:val="E99E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77862133"/>
    <w:multiLevelType w:val="multilevel"/>
    <w:tmpl w:val="9016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1">
    <w:abstractNumId w:val="2"/>
  </w:num>
  <w:num w:numId="2">
    <w:abstractNumId w:val="6"/>
  </w:num>
  <w:num w:numId="3">
    <w:abstractNumId w:val="24"/>
  </w:num>
  <w:num w:numId="4">
    <w:abstractNumId w:val="20"/>
  </w:num>
  <w:num w:numId="5">
    <w:abstractNumId w:val="14"/>
  </w:num>
  <w:num w:numId="6">
    <w:abstractNumId w:val="18"/>
  </w:num>
  <w:num w:numId="7">
    <w:abstractNumId w:val="17"/>
  </w:num>
  <w:num w:numId="8">
    <w:abstractNumId w:val="5"/>
  </w:num>
  <w:num w:numId="9">
    <w:abstractNumId w:val="12"/>
  </w:num>
  <w:num w:numId="10">
    <w:abstractNumId w:val="0"/>
  </w:num>
  <w:num w:numId="11">
    <w:abstractNumId w:val="8"/>
  </w:num>
  <w:num w:numId="12">
    <w:abstractNumId w:val="22"/>
  </w:num>
  <w:num w:numId="13">
    <w:abstractNumId w:val="26"/>
  </w:num>
  <w:num w:numId="14">
    <w:abstractNumId w:val="19"/>
  </w:num>
  <w:num w:numId="15">
    <w:abstractNumId w:val="21"/>
  </w:num>
  <w:num w:numId="16">
    <w:abstractNumId w:val="1"/>
  </w:num>
  <w:num w:numId="17">
    <w:abstractNumId w:val="9"/>
  </w:num>
  <w:num w:numId="18">
    <w:abstractNumId w:val="13"/>
  </w:num>
  <w:num w:numId="19">
    <w:abstractNumId w:val="16"/>
  </w:num>
  <w:num w:numId="20">
    <w:abstractNumId w:val="11"/>
  </w:num>
  <w:num w:numId="21">
    <w:abstractNumId w:val="23"/>
  </w:num>
  <w:num w:numId="22">
    <w:abstractNumId w:val="3"/>
  </w:num>
  <w:num w:numId="23">
    <w:abstractNumId w:val="7"/>
  </w:num>
  <w:num w:numId="24">
    <w:abstractNumId w:val="4"/>
  </w:num>
  <w:num w:numId="25">
    <w:abstractNumId w:val="25"/>
  </w:num>
  <w:num w:numId="26">
    <w:abstractNumId w:val="15"/>
  </w:num>
  <w:num w:numId="27">
    <w:abstractNumId w:val="1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AF"/>
    <w:rsid w:val="00007ED7"/>
    <w:rsid w:val="0006374D"/>
    <w:rsid w:val="000F3161"/>
    <w:rsid w:val="000F790F"/>
    <w:rsid w:val="00105FCF"/>
    <w:rsid w:val="00193560"/>
    <w:rsid w:val="001B109B"/>
    <w:rsid w:val="001C5468"/>
    <w:rsid w:val="001D11F9"/>
    <w:rsid w:val="001E074F"/>
    <w:rsid w:val="00235FEF"/>
    <w:rsid w:val="002841AC"/>
    <w:rsid w:val="002B5335"/>
    <w:rsid w:val="002E63F3"/>
    <w:rsid w:val="002F694F"/>
    <w:rsid w:val="003C5E60"/>
    <w:rsid w:val="003E2F8C"/>
    <w:rsid w:val="003E5025"/>
    <w:rsid w:val="003E6588"/>
    <w:rsid w:val="004918B9"/>
    <w:rsid w:val="00535B67"/>
    <w:rsid w:val="005A20BF"/>
    <w:rsid w:val="005F2001"/>
    <w:rsid w:val="006E22AF"/>
    <w:rsid w:val="008102D4"/>
    <w:rsid w:val="00844FD2"/>
    <w:rsid w:val="009F40F2"/>
    <w:rsid w:val="00A02FDE"/>
    <w:rsid w:val="00A30041"/>
    <w:rsid w:val="00A303E9"/>
    <w:rsid w:val="00A7697D"/>
    <w:rsid w:val="00A859B4"/>
    <w:rsid w:val="00AE6A9F"/>
    <w:rsid w:val="00AF38E1"/>
    <w:rsid w:val="00B054B8"/>
    <w:rsid w:val="00B45DE8"/>
    <w:rsid w:val="00B522A3"/>
    <w:rsid w:val="00B54E64"/>
    <w:rsid w:val="00BA4A30"/>
    <w:rsid w:val="00BD3C37"/>
    <w:rsid w:val="00C444E3"/>
    <w:rsid w:val="00CB0CEB"/>
    <w:rsid w:val="00CB700E"/>
    <w:rsid w:val="00D13038"/>
    <w:rsid w:val="00D409AC"/>
    <w:rsid w:val="00D5620D"/>
    <w:rsid w:val="00D65F91"/>
    <w:rsid w:val="00D768BD"/>
    <w:rsid w:val="00E434C1"/>
    <w:rsid w:val="00E71EC2"/>
    <w:rsid w:val="00E7617B"/>
    <w:rsid w:val="00EE1D8A"/>
    <w:rsid w:val="00EF1B53"/>
    <w:rsid w:val="00FB48DB"/>
    <w:rsid w:val="00FD6162"/>
    <w:rsid w:val="00FE32D3"/>
    <w:rsid w:val="011F84AB"/>
    <w:rsid w:val="012038C1"/>
    <w:rsid w:val="0120ACAB"/>
    <w:rsid w:val="022F3C17"/>
    <w:rsid w:val="04739A7C"/>
    <w:rsid w:val="05197D88"/>
    <w:rsid w:val="068C8220"/>
    <w:rsid w:val="06AE5942"/>
    <w:rsid w:val="07F0953A"/>
    <w:rsid w:val="0905EE24"/>
    <w:rsid w:val="090F3DD5"/>
    <w:rsid w:val="091F18F3"/>
    <w:rsid w:val="09879A36"/>
    <w:rsid w:val="09CF99CD"/>
    <w:rsid w:val="0AA967F1"/>
    <w:rsid w:val="0AAA6C2C"/>
    <w:rsid w:val="0AAAB053"/>
    <w:rsid w:val="0AF04A76"/>
    <w:rsid w:val="0B1CEA16"/>
    <w:rsid w:val="0B35FD0B"/>
    <w:rsid w:val="0B6900ED"/>
    <w:rsid w:val="0B94862D"/>
    <w:rsid w:val="0CA58F4F"/>
    <w:rsid w:val="0CE340E0"/>
    <w:rsid w:val="0DD52B51"/>
    <w:rsid w:val="0DFD75DA"/>
    <w:rsid w:val="0FFA985E"/>
    <w:rsid w:val="0FFD922A"/>
    <w:rsid w:val="114DE0A3"/>
    <w:rsid w:val="116EEB6F"/>
    <w:rsid w:val="12060D7A"/>
    <w:rsid w:val="123ED138"/>
    <w:rsid w:val="12481831"/>
    <w:rsid w:val="13724D53"/>
    <w:rsid w:val="13D276B2"/>
    <w:rsid w:val="13D276B2"/>
    <w:rsid w:val="13E562A5"/>
    <w:rsid w:val="14000B4B"/>
    <w:rsid w:val="14EEF40D"/>
    <w:rsid w:val="150FD912"/>
    <w:rsid w:val="151C0519"/>
    <w:rsid w:val="153464DD"/>
    <w:rsid w:val="153464DD"/>
    <w:rsid w:val="1544464F"/>
    <w:rsid w:val="15CD0F25"/>
    <w:rsid w:val="16E1DC29"/>
    <w:rsid w:val="172E63B3"/>
    <w:rsid w:val="17BA9D77"/>
    <w:rsid w:val="17CE25DA"/>
    <w:rsid w:val="18435097"/>
    <w:rsid w:val="18513F3A"/>
    <w:rsid w:val="18B39745"/>
    <w:rsid w:val="1910DD53"/>
    <w:rsid w:val="1952C69E"/>
    <w:rsid w:val="198408D5"/>
    <w:rsid w:val="198408D5"/>
    <w:rsid w:val="198DCEF2"/>
    <w:rsid w:val="19989A76"/>
    <w:rsid w:val="1B60507D"/>
    <w:rsid w:val="1C1859FF"/>
    <w:rsid w:val="1C8F2CC8"/>
    <w:rsid w:val="1CCF6245"/>
    <w:rsid w:val="1DD0395D"/>
    <w:rsid w:val="1DF3579C"/>
    <w:rsid w:val="1E61EF81"/>
    <w:rsid w:val="1ECB36CC"/>
    <w:rsid w:val="1EECFE2C"/>
    <w:rsid w:val="1F14DED6"/>
    <w:rsid w:val="1F29AB00"/>
    <w:rsid w:val="1F938519"/>
    <w:rsid w:val="1FCB0D6C"/>
    <w:rsid w:val="20BC7707"/>
    <w:rsid w:val="21187A35"/>
    <w:rsid w:val="21369B0C"/>
    <w:rsid w:val="21398ED6"/>
    <w:rsid w:val="21BDD713"/>
    <w:rsid w:val="225C4D0F"/>
    <w:rsid w:val="2351C514"/>
    <w:rsid w:val="24CA60B9"/>
    <w:rsid w:val="24CA60B9"/>
    <w:rsid w:val="25212C15"/>
    <w:rsid w:val="265F9199"/>
    <w:rsid w:val="2873B89B"/>
    <w:rsid w:val="29119AF6"/>
    <w:rsid w:val="29AEDE06"/>
    <w:rsid w:val="29C4EBBE"/>
    <w:rsid w:val="29E9F9C2"/>
    <w:rsid w:val="2B2EB4DB"/>
    <w:rsid w:val="2BA7DDF8"/>
    <w:rsid w:val="2BE8B249"/>
    <w:rsid w:val="2C3A7D92"/>
    <w:rsid w:val="2C707261"/>
    <w:rsid w:val="2CB68648"/>
    <w:rsid w:val="2DED013E"/>
    <w:rsid w:val="2DF7CC38"/>
    <w:rsid w:val="2E5A76D6"/>
    <w:rsid w:val="2F1C31D7"/>
    <w:rsid w:val="2F6C32FB"/>
    <w:rsid w:val="2FA4ECE5"/>
    <w:rsid w:val="3033309B"/>
    <w:rsid w:val="3039765D"/>
    <w:rsid w:val="32AECC74"/>
    <w:rsid w:val="32D4848D"/>
    <w:rsid w:val="33CA749B"/>
    <w:rsid w:val="33F671D7"/>
    <w:rsid w:val="34412DF3"/>
    <w:rsid w:val="34A676A9"/>
    <w:rsid w:val="35222855"/>
    <w:rsid w:val="35607E3E"/>
    <w:rsid w:val="363B1B73"/>
    <w:rsid w:val="36627303"/>
    <w:rsid w:val="367170B0"/>
    <w:rsid w:val="370C2390"/>
    <w:rsid w:val="387D33DE"/>
    <w:rsid w:val="3883285E"/>
    <w:rsid w:val="388B8DA5"/>
    <w:rsid w:val="392100D4"/>
    <w:rsid w:val="39880695"/>
    <w:rsid w:val="39CA6574"/>
    <w:rsid w:val="39EE3ACD"/>
    <w:rsid w:val="3A009130"/>
    <w:rsid w:val="3B5FA4F0"/>
    <w:rsid w:val="3B86409F"/>
    <w:rsid w:val="3B86409F"/>
    <w:rsid w:val="3BA0AB53"/>
    <w:rsid w:val="3C848F20"/>
    <w:rsid w:val="3D1980AF"/>
    <w:rsid w:val="3D548E48"/>
    <w:rsid w:val="3D5E27C1"/>
    <w:rsid w:val="3DBC48B8"/>
    <w:rsid w:val="3DD7D7D4"/>
    <w:rsid w:val="3DE5D1A0"/>
    <w:rsid w:val="3DF10AE7"/>
    <w:rsid w:val="3E230C14"/>
    <w:rsid w:val="3E641044"/>
    <w:rsid w:val="3E93815F"/>
    <w:rsid w:val="3EF7CBE7"/>
    <w:rsid w:val="3F007AD3"/>
    <w:rsid w:val="3F813226"/>
    <w:rsid w:val="3F997DBE"/>
    <w:rsid w:val="3FAB3B8C"/>
    <w:rsid w:val="401ACBDF"/>
    <w:rsid w:val="40702615"/>
    <w:rsid w:val="41427187"/>
    <w:rsid w:val="4163BC4F"/>
    <w:rsid w:val="419FF352"/>
    <w:rsid w:val="41E2900A"/>
    <w:rsid w:val="428F1ACC"/>
    <w:rsid w:val="42BCECDC"/>
    <w:rsid w:val="430DE4F9"/>
    <w:rsid w:val="4319CED9"/>
    <w:rsid w:val="433E8253"/>
    <w:rsid w:val="4362273E"/>
    <w:rsid w:val="4380892B"/>
    <w:rsid w:val="43C81171"/>
    <w:rsid w:val="43F9FB5F"/>
    <w:rsid w:val="4471CCE8"/>
    <w:rsid w:val="463168A9"/>
    <w:rsid w:val="46E06192"/>
    <w:rsid w:val="46FDD74C"/>
    <w:rsid w:val="4723111B"/>
    <w:rsid w:val="47680965"/>
    <w:rsid w:val="47721DE2"/>
    <w:rsid w:val="4817E18A"/>
    <w:rsid w:val="481DD214"/>
    <w:rsid w:val="4851D430"/>
    <w:rsid w:val="4945088D"/>
    <w:rsid w:val="496AE737"/>
    <w:rsid w:val="496C8F35"/>
    <w:rsid w:val="49FBE04D"/>
    <w:rsid w:val="4A4A8ECE"/>
    <w:rsid w:val="4A948483"/>
    <w:rsid w:val="4A9DF4E7"/>
    <w:rsid w:val="4A9DF4E7"/>
    <w:rsid w:val="4AAF0366"/>
    <w:rsid w:val="4AD4779E"/>
    <w:rsid w:val="4ADE8ABC"/>
    <w:rsid w:val="4B3223E9"/>
    <w:rsid w:val="4B6200E1"/>
    <w:rsid w:val="4B6200E1"/>
    <w:rsid w:val="4BC2DBC9"/>
    <w:rsid w:val="4BC2DBC9"/>
    <w:rsid w:val="4C34CD7D"/>
    <w:rsid w:val="4E0C1DC3"/>
    <w:rsid w:val="4E863B57"/>
    <w:rsid w:val="4EFAC72E"/>
    <w:rsid w:val="4F14777D"/>
    <w:rsid w:val="4F15B62F"/>
    <w:rsid w:val="4F25D169"/>
    <w:rsid w:val="4F6DB5AA"/>
    <w:rsid w:val="4F8E53E6"/>
    <w:rsid w:val="508885A0"/>
    <w:rsid w:val="50CAA57A"/>
    <w:rsid w:val="50E85EF6"/>
    <w:rsid w:val="5128FEF9"/>
    <w:rsid w:val="5191402A"/>
    <w:rsid w:val="52738B50"/>
    <w:rsid w:val="52ADA81B"/>
    <w:rsid w:val="52FE6FCC"/>
    <w:rsid w:val="530BCDCD"/>
    <w:rsid w:val="53183A32"/>
    <w:rsid w:val="5370DF43"/>
    <w:rsid w:val="5396564C"/>
    <w:rsid w:val="53FFD30F"/>
    <w:rsid w:val="54809DEF"/>
    <w:rsid w:val="55282AF8"/>
    <w:rsid w:val="559AC013"/>
    <w:rsid w:val="55A8C05D"/>
    <w:rsid w:val="56AE5FAF"/>
    <w:rsid w:val="56EDF734"/>
    <w:rsid w:val="56F55898"/>
    <w:rsid w:val="5724198B"/>
    <w:rsid w:val="572F516E"/>
    <w:rsid w:val="57752E67"/>
    <w:rsid w:val="593BCF26"/>
    <w:rsid w:val="594AA095"/>
    <w:rsid w:val="594AA095"/>
    <w:rsid w:val="59C4E811"/>
    <w:rsid w:val="59C7F33E"/>
    <w:rsid w:val="5A4C73FB"/>
    <w:rsid w:val="5A57BE48"/>
    <w:rsid w:val="5AFDB7BF"/>
    <w:rsid w:val="5C0FC1AC"/>
    <w:rsid w:val="5C3B1BAB"/>
    <w:rsid w:val="5C49A952"/>
    <w:rsid w:val="5C91FD65"/>
    <w:rsid w:val="5C94AB2C"/>
    <w:rsid w:val="5CB43FA9"/>
    <w:rsid w:val="5CC1E252"/>
    <w:rsid w:val="5D3DD8E5"/>
    <w:rsid w:val="5D6D4B6A"/>
    <w:rsid w:val="5DC0D1EB"/>
    <w:rsid w:val="5E53EB98"/>
    <w:rsid w:val="5E5D1975"/>
    <w:rsid w:val="5EE88088"/>
    <w:rsid w:val="5F1537AB"/>
    <w:rsid w:val="5FBDEEE0"/>
    <w:rsid w:val="61C7D40D"/>
    <w:rsid w:val="61D98CF4"/>
    <w:rsid w:val="627673A4"/>
    <w:rsid w:val="62912F78"/>
    <w:rsid w:val="637C6A0C"/>
    <w:rsid w:val="63EC3BDF"/>
    <w:rsid w:val="64F4B447"/>
    <w:rsid w:val="650990A9"/>
    <w:rsid w:val="657E385F"/>
    <w:rsid w:val="66306562"/>
    <w:rsid w:val="665A8898"/>
    <w:rsid w:val="66BB4B79"/>
    <w:rsid w:val="66BC6945"/>
    <w:rsid w:val="66C3013C"/>
    <w:rsid w:val="677A7C2F"/>
    <w:rsid w:val="6805D540"/>
    <w:rsid w:val="682D646C"/>
    <w:rsid w:val="691458DC"/>
    <w:rsid w:val="69217D48"/>
    <w:rsid w:val="6A37F650"/>
    <w:rsid w:val="6A724C5A"/>
    <w:rsid w:val="6A8190D1"/>
    <w:rsid w:val="6AAF1F1F"/>
    <w:rsid w:val="6B3AFD4D"/>
    <w:rsid w:val="6C2A90E5"/>
    <w:rsid w:val="6C46336A"/>
    <w:rsid w:val="6D4B1661"/>
    <w:rsid w:val="6D80571F"/>
    <w:rsid w:val="6EC37A65"/>
    <w:rsid w:val="6EEE9017"/>
    <w:rsid w:val="6F675162"/>
    <w:rsid w:val="6F7BBCA8"/>
    <w:rsid w:val="70E03885"/>
    <w:rsid w:val="70ED43B1"/>
    <w:rsid w:val="71E9A452"/>
    <w:rsid w:val="729F86B2"/>
    <w:rsid w:val="732727E2"/>
    <w:rsid w:val="734509B8"/>
    <w:rsid w:val="73566C69"/>
    <w:rsid w:val="7435B899"/>
    <w:rsid w:val="74D0829A"/>
    <w:rsid w:val="7509F5B9"/>
    <w:rsid w:val="759120E6"/>
    <w:rsid w:val="76001F8A"/>
    <w:rsid w:val="76F37B81"/>
    <w:rsid w:val="7755A463"/>
    <w:rsid w:val="77736CD6"/>
    <w:rsid w:val="7794EB7A"/>
    <w:rsid w:val="783CFFAB"/>
    <w:rsid w:val="795ACC58"/>
    <w:rsid w:val="79D49A95"/>
    <w:rsid w:val="7A318BD1"/>
    <w:rsid w:val="7ADADB0A"/>
    <w:rsid w:val="7AF2FE3F"/>
    <w:rsid w:val="7B1296A7"/>
    <w:rsid w:val="7C2D567F"/>
    <w:rsid w:val="7C671489"/>
    <w:rsid w:val="7C949296"/>
    <w:rsid w:val="7CA85956"/>
    <w:rsid w:val="7CA85956"/>
    <w:rsid w:val="7D694C21"/>
    <w:rsid w:val="7D7FF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0331D"/>
  <w15:chartTrackingRefBased/>
  <w15:docId w15:val="{707F6A8F-AE1B-4B5E-801C-69BF85C3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6E22AF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2A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22AF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22A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9B4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E22A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E22AF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6E22AF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22A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E22AF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6E22A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E22AF"/>
    <w:rPr>
      <w:lang w:val="en-CA"/>
    </w:rPr>
  </w:style>
  <w:style w:type="paragraph" w:styleId="TWUBody" w:customStyle="1">
    <w:name w:val="TWU Body"/>
    <w:basedOn w:val="Normal"/>
    <w:link w:val="TWUBodyChar"/>
    <w:autoRedefine/>
    <w:qFormat/>
    <w:rsid w:val="006E22AF"/>
    <w:pPr>
      <w:autoSpaceDE w:val="0"/>
      <w:autoSpaceDN w:val="0"/>
      <w:adjustRightInd w:val="0"/>
      <w:spacing w:after="0" w:line="288" w:lineRule="auto"/>
      <w:ind w:left="-284" w:right="-279"/>
      <w:textAlignment w:val="center"/>
    </w:pPr>
    <w:rPr>
      <w:rFonts w:ascii="Jost" w:hAnsi="Jost" w:cs="EB Garamond"/>
      <w:color w:val="000000"/>
      <w:sz w:val="24"/>
      <w:szCs w:val="24"/>
      <w:lang w:val="en-US"/>
    </w:rPr>
  </w:style>
  <w:style w:type="character" w:styleId="TWUBodyChar" w:customStyle="1">
    <w:name w:val="TWU Body Char"/>
    <w:basedOn w:val="DefaultParagraphFont"/>
    <w:link w:val="TWUBody"/>
    <w:rsid w:val="006E22AF"/>
    <w:rPr>
      <w:rFonts w:ascii="Jost" w:hAnsi="Jost" w:cs="EB Garamond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E22AF"/>
    <w:rPr>
      <w:b/>
      <w:bCs/>
    </w:rPr>
  </w:style>
  <w:style w:type="character" w:styleId="Hyperlink">
    <w:name w:val="Hyperlink"/>
    <w:basedOn w:val="DefaultParagraphFont"/>
    <w:uiPriority w:val="99"/>
    <w:unhideWhenUsed/>
    <w:rsid w:val="006E22A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22AF"/>
    <w:pPr>
      <w:ind w:left="720"/>
      <w:contextualSpacing/>
    </w:pPr>
    <w:rPr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6E22AF"/>
    <w:pPr>
      <w:spacing w:line="240" w:lineRule="auto"/>
    </w:pPr>
    <w:rPr>
      <w:sz w:val="20"/>
      <w:szCs w:val="20"/>
      <w:lang w:val="en-US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E22A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E22A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6E22A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CA"/>
    </w:rPr>
  </w:style>
  <w:style w:type="table" w:styleId="TableGrid">
    <w:name w:val="Table Grid"/>
    <w:basedOn w:val="TableNormal"/>
    <w:uiPriority w:val="39"/>
    <w:rsid w:val="006E22A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yle1" w:customStyle="1">
    <w:name w:val="Style1"/>
    <w:basedOn w:val="IntenseQuote"/>
    <w:link w:val="Style1Char"/>
    <w:qFormat/>
    <w:rsid w:val="006E22AF"/>
    <w:pPr>
      <w:shd w:val="clear" w:color="auto" w:fill="D0CECE" w:themeFill="background2" w:themeFillShade="E6"/>
      <w:ind w:hanging="864"/>
      <w:jc w:val="left"/>
    </w:pPr>
    <w:rPr>
      <w:b/>
      <w:bCs/>
      <w:color w:val="000000" w:themeColor="text1"/>
      <w:sz w:val="32"/>
      <w:szCs w:val="32"/>
    </w:rPr>
  </w:style>
  <w:style w:type="paragraph" w:styleId="Style2" w:customStyle="1">
    <w:name w:val="Style2"/>
    <w:basedOn w:val="IntenseQuote"/>
    <w:link w:val="Style2Char"/>
    <w:qFormat/>
    <w:rsid w:val="006E22AF"/>
    <w:pPr>
      <w:shd w:val="clear" w:color="auto" w:fill="D0CECE" w:themeFill="background2" w:themeFillShade="E6"/>
      <w:ind w:hanging="864"/>
      <w:jc w:val="left"/>
    </w:pPr>
  </w:style>
  <w:style w:type="character" w:styleId="Style1Char" w:customStyle="1">
    <w:name w:val="Style1 Char"/>
    <w:basedOn w:val="IntenseQuoteChar"/>
    <w:link w:val="Style1"/>
    <w:rsid w:val="006E22AF"/>
    <w:rPr>
      <w:b/>
      <w:bCs/>
      <w:i/>
      <w:iCs/>
      <w:color w:val="000000" w:themeColor="text1"/>
      <w:sz w:val="32"/>
      <w:szCs w:val="32"/>
      <w:shd w:val="clear" w:color="auto" w:fill="D0CECE" w:themeFill="background2" w:themeFillShade="E6"/>
      <w:lang w:val="en-CA"/>
    </w:rPr>
  </w:style>
  <w:style w:type="character" w:styleId="Style2Char" w:customStyle="1">
    <w:name w:val="Style2 Char"/>
    <w:basedOn w:val="IntenseQuoteChar"/>
    <w:link w:val="Style2"/>
    <w:rsid w:val="006E22AF"/>
    <w:rPr>
      <w:i/>
      <w:iCs/>
      <w:color w:val="4472C4" w:themeColor="accent1"/>
      <w:shd w:val="clear" w:color="auto" w:fill="D0CECE" w:themeFill="background2" w:themeFillShade="E6"/>
      <w:lang w:val="en-C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2AF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E22AF"/>
    <w:rPr>
      <w:i/>
      <w:iCs/>
      <w:color w:val="4472C4" w:themeColor="accent1"/>
      <w:lang w:val="en-CA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859B4"/>
    <w:rPr>
      <w:rFonts w:asciiTheme="majorHAnsi" w:hAnsiTheme="majorHAnsi" w:eastAsiaTheme="majorEastAsia" w:cstheme="majorBidi"/>
      <w:i/>
      <w:iCs/>
      <w:color w:val="2F5496" w:themeColor="accent1" w:themeShade="BF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2E63F3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3F3"/>
    <w:rPr>
      <w:b/>
      <w:bCs/>
      <w:lang w:val="en-CA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E63F3"/>
    <w:rPr>
      <w:b/>
      <w:bCs/>
      <w:sz w:val="20"/>
      <w:szCs w:val="20"/>
      <w:lang w:val="en-CA"/>
    </w:rPr>
  </w:style>
  <w:style w:type="paragraph" w:styleId="NoSpacing">
    <w:uiPriority w:val="1"/>
    <w:name w:val="No Spacing"/>
    <w:qFormat/>
    <w:rsid w:val="198DCEF2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8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9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3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26" /><Relationship Type="http://schemas.openxmlformats.org/officeDocument/2006/relationships/settings" Target="settings.xml" Id="rId3" /><Relationship Type="http://schemas.microsoft.com/office/2016/09/relationships/commentsIds" Target="commentsIds.xml" Id="rId7" /><Relationship Type="http://schemas.openxmlformats.org/officeDocument/2006/relationships/customXml" Target="../customXml/item1.xml" Id="rId25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openxmlformats.org/officeDocument/2006/relationships/theme" Target="theme/theme1.xml" Id="rId24" /><Relationship Type="http://schemas.microsoft.com/office/2011/relationships/people" Target="people.xml" Id="rId23" /><Relationship Type="http://schemas.openxmlformats.org/officeDocument/2006/relationships/webSettings" Target="webSettings.xml" Id="rId4" /><Relationship Type="http://schemas.openxmlformats.org/officeDocument/2006/relationships/fontTable" Target="fontTable.xml" Id="rId22" /><Relationship Type="http://schemas.openxmlformats.org/officeDocument/2006/relationships/customXml" Target="../customXml/item3.xml" Id="rId27" /><Relationship Type="http://schemas.openxmlformats.org/officeDocument/2006/relationships/footer" Target="footer4.xml" Id="Reec8556e67934f1c" /><Relationship Type="http://schemas.openxmlformats.org/officeDocument/2006/relationships/footer" Target="footer5.xml" Id="R8f1c87f69d1a4ee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38F1B60B6EA47BC78195E80293703" ma:contentTypeVersion="17" ma:contentTypeDescription="Create a new document." ma:contentTypeScope="" ma:versionID="8c808bac25a16774216107355d59f848">
  <xsd:schema xmlns:xsd="http://www.w3.org/2001/XMLSchema" xmlns:xs="http://www.w3.org/2001/XMLSchema" xmlns:p="http://schemas.microsoft.com/office/2006/metadata/properties" xmlns:ns2="49d705f2-2ccf-4334-aa50-f874a67b98f7" xmlns:ns3="c86c0f67-4c5d-441f-9bd8-74d90ef85cfe" targetNamespace="http://schemas.microsoft.com/office/2006/metadata/properties" ma:root="true" ma:fieldsID="303bed79ea217715d830a7faf13bb5b2" ns2:_="" ns3:_="">
    <xsd:import namespace="49d705f2-2ccf-4334-aa50-f874a67b98f7"/>
    <xsd:import namespace="c86c0f67-4c5d-441f-9bd8-74d90ef85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ID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705f2-2ccf-4334-aa50-f874a67b9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90e941-9b7d-4c07-9b13-2f4ad84e4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Dnumber" ma:index="24" nillable="true" ma:displayName="ID number" ma:format="Dropdown" ma:internalName="ID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c0f67-4c5d-441f-9bd8-74d90ef85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25aa8c-217b-47fd-ab74-dddac4fb94c9}" ma:internalName="TaxCatchAll" ma:showField="CatchAllData" ma:web="c86c0f67-4c5d-441f-9bd8-74d90ef85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d705f2-2ccf-4334-aa50-f874a67b98f7">
      <Terms xmlns="http://schemas.microsoft.com/office/infopath/2007/PartnerControls"/>
    </lcf76f155ced4ddcb4097134ff3c332f>
    <TaxCatchAll xmlns="c86c0f67-4c5d-441f-9bd8-74d90ef85cfe" xsi:nil="true"/>
    <IDnumber xmlns="49d705f2-2ccf-4334-aa50-f874a67b98f7" xsi:nil="true"/>
  </documentManagement>
</p:properties>
</file>

<file path=customXml/itemProps1.xml><?xml version="1.0" encoding="utf-8"?>
<ds:datastoreItem xmlns:ds="http://schemas.openxmlformats.org/officeDocument/2006/customXml" ds:itemID="{ADD49DBE-FDFB-4FC3-92CD-60E5E3DFFEA1}"/>
</file>

<file path=customXml/itemProps2.xml><?xml version="1.0" encoding="utf-8"?>
<ds:datastoreItem xmlns:ds="http://schemas.openxmlformats.org/officeDocument/2006/customXml" ds:itemID="{6C18606B-E6F1-41B6-9F4D-E5775CF441D3}"/>
</file>

<file path=customXml/itemProps3.xml><?xml version="1.0" encoding="utf-8"?>
<ds:datastoreItem xmlns:ds="http://schemas.openxmlformats.org/officeDocument/2006/customXml" ds:itemID="{0F5A790A-271D-4D89-9340-25F85A28D1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TWU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Kelly Marjanovic</dc:creator>
  <keywords/>
  <dc:description/>
  <lastModifiedBy>Ran Kang</lastModifiedBy>
  <revision>62</revision>
  <dcterms:created xsi:type="dcterms:W3CDTF">2024-09-11T19:48:00.0000000Z</dcterms:created>
  <dcterms:modified xsi:type="dcterms:W3CDTF">2025-09-08T18:32:36.4978173Z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0x01010011B38F1B60B6EA47BC78195E80293703</vt:lpwstr>
  </property>
  <property fmtid="{D5CDD505-2E9C-101B-9397-08002B2CF9AE}" pid="3" name="MediaServiceImageTags">
    <vt:lpwstr/>
  </property>
</Properties>
</file>